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2" w:type="dxa"/>
        <w:tblInd w:w="-72" w:type="dxa"/>
        <w:tblLook w:val="04A0"/>
      </w:tblPr>
      <w:tblGrid>
        <w:gridCol w:w="10092"/>
      </w:tblGrid>
      <w:tr w:rsidR="00E92183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83" w:rsidRPr="00902D0E" w:rsidRDefault="00E92183" w:rsidP="00E92183">
            <w:pPr>
              <w:jc w:val="right"/>
              <w:rPr>
                <w:lang w:val="kk-KZ"/>
              </w:rPr>
            </w:pPr>
            <w:r w:rsidRPr="00902D0E">
              <w:rPr>
                <w:lang w:val="kk-KZ"/>
              </w:rPr>
              <w:t>Бекітілген</w:t>
            </w:r>
          </w:p>
        </w:tc>
      </w:tr>
      <w:tr w:rsidR="00E92183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83" w:rsidRPr="00902D0E" w:rsidRDefault="00E92183" w:rsidP="00E92183">
            <w:pPr>
              <w:jc w:val="right"/>
              <w:rPr>
                <w:lang w:val="kk-KZ"/>
              </w:rPr>
            </w:pPr>
            <w:r w:rsidRPr="00902D0E">
              <w:rPr>
                <w:lang w:val="kk-KZ"/>
              </w:rPr>
              <w:t>Факультеттің ғылыми кеңесінің мәжілісінде</w:t>
            </w:r>
          </w:p>
        </w:tc>
      </w:tr>
      <w:tr w:rsidR="00E92183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83" w:rsidRPr="00902D0E" w:rsidRDefault="00E92183" w:rsidP="00B40F47">
            <w:pPr>
              <w:jc w:val="right"/>
              <w:rPr>
                <w:lang w:val="kk-KZ"/>
              </w:rPr>
            </w:pPr>
            <w:r w:rsidRPr="00902D0E">
              <w:rPr>
                <w:lang w:val="kk-KZ"/>
              </w:rPr>
              <w:t xml:space="preserve">Хаттама № </w:t>
            </w:r>
            <w:r w:rsidR="00222125">
              <w:rPr>
                <w:lang w:val="kk-KZ"/>
              </w:rPr>
              <w:t>«</w:t>
            </w:r>
            <w:r w:rsidR="00222125">
              <w:rPr>
                <w:u w:val="single"/>
                <w:lang w:val="kk-KZ"/>
              </w:rPr>
              <w:t xml:space="preserve">    »</w:t>
            </w:r>
            <w:r w:rsidR="00222125">
              <w:rPr>
                <w:lang w:val="kk-KZ"/>
              </w:rPr>
              <w:t xml:space="preserve">  «</w:t>
            </w:r>
            <w:r w:rsidR="00222125">
              <w:rPr>
                <w:u w:val="single"/>
                <w:lang w:val="kk-KZ"/>
              </w:rPr>
              <w:t xml:space="preserve">           »</w:t>
            </w:r>
            <w:r w:rsidR="00222125">
              <w:rPr>
                <w:lang w:val="kk-KZ"/>
              </w:rPr>
              <w:t xml:space="preserve">     </w:t>
            </w:r>
            <w:r w:rsidRPr="00902D0E">
              <w:rPr>
                <w:u w:val="single"/>
                <w:lang w:val="kk-KZ"/>
              </w:rPr>
              <w:t xml:space="preserve"> 201</w:t>
            </w:r>
            <w:r w:rsidR="009B2595">
              <w:rPr>
                <w:u w:val="single"/>
              </w:rPr>
              <w:t>4</w:t>
            </w:r>
            <w:r w:rsidRPr="00902D0E">
              <w:rPr>
                <w:u w:val="single"/>
                <w:lang w:val="kk-KZ"/>
              </w:rPr>
              <w:t xml:space="preserve"> жыл</w:t>
            </w:r>
          </w:p>
        </w:tc>
      </w:tr>
      <w:tr w:rsidR="00E92183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83" w:rsidRPr="00902D0E" w:rsidRDefault="00E92183" w:rsidP="00E92183">
            <w:pPr>
              <w:jc w:val="right"/>
            </w:pPr>
            <w:r w:rsidRPr="00902D0E">
              <w:rPr>
                <w:lang w:val="kk-KZ"/>
              </w:rPr>
              <w:t xml:space="preserve">Факультеттің  </w:t>
            </w:r>
            <w:r w:rsidRPr="00902D0E">
              <w:t>деканы</w:t>
            </w:r>
          </w:p>
        </w:tc>
      </w:tr>
      <w:tr w:rsidR="00E92183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83" w:rsidRPr="00902D0E" w:rsidRDefault="00E92183" w:rsidP="00E92183">
            <w:pPr>
              <w:jc w:val="right"/>
              <w:rPr>
                <w:lang w:val="kk-KZ"/>
              </w:rPr>
            </w:pPr>
            <w:r w:rsidRPr="00902D0E">
              <w:t xml:space="preserve">___________ </w:t>
            </w:r>
            <w:r w:rsidRPr="00902D0E">
              <w:rPr>
                <w:lang w:val="kk-KZ"/>
              </w:rPr>
              <w:t>А.Р. Масалимова</w:t>
            </w:r>
          </w:p>
        </w:tc>
      </w:tr>
      <w:tr w:rsidR="00E92183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83" w:rsidRPr="00902D0E" w:rsidRDefault="001A0109" w:rsidP="001A0109">
            <w:pPr>
              <w:jc w:val="center"/>
            </w:pPr>
            <w:r w:rsidRPr="002D4AD2">
              <w:rPr>
                <w:lang w:val="kk-KZ"/>
              </w:rPr>
              <w:t xml:space="preserve"> </w:t>
            </w:r>
          </w:p>
        </w:tc>
      </w:tr>
      <w:tr w:rsidR="004A4C8D" w:rsidRPr="001A6BD0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2183" w:rsidRPr="001A0109" w:rsidRDefault="004E796A" w:rsidP="00E92183">
            <w:pPr>
              <w:jc w:val="center"/>
              <w:rPr>
                <w:b/>
                <w:lang w:val="kk-KZ"/>
              </w:rPr>
            </w:pPr>
            <w:r>
              <w:rPr>
                <w:b/>
                <w:iCs/>
                <w:lang w:val="kk-KZ"/>
              </w:rPr>
              <w:t>5B011900 –Шет тілі: екі шет тілі</w:t>
            </w:r>
            <w:r w:rsidRPr="004E796A">
              <w:rPr>
                <w:b/>
                <w:iCs/>
              </w:rPr>
              <w:t xml:space="preserve"> </w:t>
            </w:r>
            <w:r w:rsidR="00E92183" w:rsidRPr="001A0109">
              <w:rPr>
                <w:b/>
                <w:lang w:val="kk-KZ"/>
              </w:rPr>
              <w:t>мамандықтарының</w:t>
            </w:r>
            <w:r w:rsidR="00092B9E">
              <w:rPr>
                <w:b/>
              </w:rPr>
              <w:t xml:space="preserve"> </w:t>
            </w:r>
            <w:r w:rsidR="00092B9E" w:rsidRPr="00092B9E">
              <w:rPr>
                <w:b/>
              </w:rPr>
              <w:t>1</w:t>
            </w:r>
            <w:r w:rsidR="00E92183" w:rsidRPr="001A0109">
              <w:rPr>
                <w:b/>
                <w:lang w:val="kk-KZ"/>
              </w:rPr>
              <w:t xml:space="preserve"> курс студенттеріне </w:t>
            </w:r>
          </w:p>
          <w:p w:rsidR="00E92183" w:rsidRPr="001A0109" w:rsidRDefault="001A0109" w:rsidP="00E92183">
            <w:pPr>
              <w:jc w:val="center"/>
              <w:rPr>
                <w:b/>
                <w:lang w:val="kk-KZ"/>
              </w:rPr>
            </w:pPr>
            <w:r w:rsidRPr="001A0109">
              <w:rPr>
                <w:b/>
                <w:lang w:val="kk-KZ"/>
              </w:rPr>
              <w:t>«</w:t>
            </w:r>
            <w:r w:rsidR="003A3233">
              <w:rPr>
                <w:b/>
                <w:lang w:val="kk-KZ"/>
              </w:rPr>
              <w:t>Психология және адам дамуы</w:t>
            </w:r>
            <w:r w:rsidRPr="001A0109">
              <w:rPr>
                <w:b/>
                <w:lang w:val="kk-KZ"/>
              </w:rPr>
              <w:t xml:space="preserve">» </w:t>
            </w:r>
            <w:r w:rsidR="00E92183" w:rsidRPr="001A0109">
              <w:rPr>
                <w:b/>
                <w:lang w:val="kk-KZ"/>
              </w:rPr>
              <w:t xml:space="preserve">пәнi бойынша емтихан сұрақтары  </w:t>
            </w:r>
          </w:p>
          <w:p w:rsidR="00E92183" w:rsidRPr="001A0109" w:rsidRDefault="001A0109" w:rsidP="00E92183">
            <w:pPr>
              <w:jc w:val="center"/>
              <w:rPr>
                <w:b/>
                <w:lang w:val="kk-KZ"/>
              </w:rPr>
            </w:pPr>
            <w:r w:rsidRPr="001A0109">
              <w:rPr>
                <w:b/>
                <w:lang w:val="kk-KZ"/>
              </w:rPr>
              <w:t>3</w:t>
            </w:r>
            <w:r w:rsidR="00E92183" w:rsidRPr="001A0109">
              <w:rPr>
                <w:b/>
                <w:lang w:val="kk-KZ"/>
              </w:rPr>
              <w:t xml:space="preserve"> кредит</w:t>
            </w:r>
          </w:p>
          <w:p w:rsidR="004A4C8D" w:rsidRPr="00F75E66" w:rsidRDefault="004A4C8D" w:rsidP="00793E9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4C8D" w:rsidRPr="004B3402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9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7"/>
              <w:gridCol w:w="7920"/>
              <w:gridCol w:w="1080"/>
            </w:tblGrid>
            <w:tr w:rsidR="00D0104E" w:rsidRPr="001A6BD0">
              <w:tc>
                <w:tcPr>
                  <w:tcW w:w="787" w:type="dxa"/>
                </w:tcPr>
                <w:p w:rsidR="00D0104E" w:rsidRPr="001A6BD0" w:rsidRDefault="00D0104E" w:rsidP="008B2D80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 w:rsidRPr="001A6BD0">
                    <w:rPr>
                      <w:lang w:val="kk-KZ"/>
                    </w:rPr>
                    <w:t>№</w:t>
                  </w:r>
                </w:p>
              </w:tc>
              <w:tc>
                <w:tcPr>
                  <w:tcW w:w="7920" w:type="dxa"/>
                </w:tcPr>
                <w:p w:rsidR="00D0104E" w:rsidRPr="00863601" w:rsidRDefault="00D0104E" w:rsidP="0044341F">
                  <w:pPr>
                    <w:tabs>
                      <w:tab w:val="left" w:pos="1276"/>
                    </w:tabs>
                    <w:jc w:val="center"/>
                    <w:rPr>
                      <w:b/>
                      <w:lang w:val="kk-KZ"/>
                    </w:rPr>
                  </w:pPr>
                  <w:r w:rsidRPr="00863601">
                    <w:rPr>
                      <w:b/>
                      <w:lang w:val="kk-KZ"/>
                    </w:rPr>
                    <w:t>Сұрақтар</w:t>
                  </w:r>
                </w:p>
              </w:tc>
              <w:tc>
                <w:tcPr>
                  <w:tcW w:w="1080" w:type="dxa"/>
                </w:tcPr>
                <w:p w:rsidR="00D0104E" w:rsidRPr="001A6BD0" w:rsidRDefault="00D0104E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 w:rsidRPr="002D4AD2">
                    <w:rPr>
                      <w:lang w:val="kk-KZ"/>
                    </w:rPr>
                    <w:t>Бөлім</w:t>
                  </w:r>
                </w:p>
              </w:tc>
            </w:tr>
            <w:tr w:rsidR="00D0104E" w:rsidRPr="001A6BD0">
              <w:tc>
                <w:tcPr>
                  <w:tcW w:w="787" w:type="dxa"/>
                </w:tcPr>
                <w:p w:rsidR="00D0104E" w:rsidRPr="001A6BD0" w:rsidRDefault="00D0104E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D0104E" w:rsidRPr="001A6BD0" w:rsidRDefault="00AB7B90" w:rsidP="00BE365C">
                  <w:pPr>
                    <w:tabs>
                      <w:tab w:val="left" w:pos="299"/>
                    </w:tabs>
                    <w:jc w:val="both"/>
                    <w:rPr>
                      <w:color w:val="000000"/>
                      <w:lang w:val="kk-KZ"/>
                    </w:rPr>
                  </w:pPr>
                  <w:r w:rsidRPr="00E731E9">
                    <w:rPr>
                      <w:lang w:val="kk-KZ"/>
                    </w:rPr>
                    <w:t>Психология пәні, оның міндеттері мен әдістері</w:t>
                  </w:r>
                  <w:r>
                    <w:rPr>
                      <w:lang w:val="kk-KZ"/>
                    </w:rPr>
                    <w:t>, негізгі салалары, даму тарихы</w:t>
                  </w:r>
                  <w:r w:rsidR="00FB1467">
                    <w:rPr>
                      <w:lang w:val="kk-KZ"/>
                    </w:rPr>
                    <w:t>на талдау беріңіз</w:t>
                  </w:r>
                </w:p>
              </w:tc>
              <w:tc>
                <w:tcPr>
                  <w:tcW w:w="1080" w:type="dxa"/>
                </w:tcPr>
                <w:p w:rsidR="00D0104E" w:rsidRPr="002D62E8" w:rsidRDefault="002D62E8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D0104E" w:rsidRPr="002D4AD2">
              <w:tc>
                <w:tcPr>
                  <w:tcW w:w="787" w:type="dxa"/>
                </w:tcPr>
                <w:p w:rsidR="00D0104E" w:rsidRPr="001A6BD0" w:rsidRDefault="00D0104E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D0104E" w:rsidRPr="00BE365C" w:rsidRDefault="00AB7B90" w:rsidP="00AB7B90">
                  <w:pPr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Іс әрекет,і</w:t>
                  </w:r>
                  <w:r w:rsidRPr="00641FE0">
                    <w:rPr>
                      <w:lang w:val="kk-KZ"/>
                    </w:rPr>
                    <w:t>с-әр</w:t>
                  </w:r>
                  <w:r w:rsidR="00FB1467">
                    <w:rPr>
                      <w:lang w:val="kk-KZ"/>
                    </w:rPr>
                    <w:t>екеттің психологиялық теориясына шолу беріп, п</w:t>
                  </w:r>
                  <w:r w:rsidRPr="00641FE0">
                    <w:rPr>
                      <w:lang w:val="kk-KZ"/>
                    </w:rPr>
                    <w:t>сихологиядағы тұлға мәселесі</w:t>
                  </w:r>
                  <w:r w:rsidR="00FB1467">
                    <w:rPr>
                      <w:lang w:val="kk-KZ"/>
                    </w:rPr>
                    <w:t>н көрсетіңіз</w:t>
                  </w:r>
                </w:p>
              </w:tc>
              <w:tc>
                <w:tcPr>
                  <w:tcW w:w="1080" w:type="dxa"/>
                </w:tcPr>
                <w:p w:rsidR="00D0104E" w:rsidRPr="002D62E8" w:rsidRDefault="002D62E8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D0104E" w:rsidRPr="002D4AD2">
              <w:tc>
                <w:tcPr>
                  <w:tcW w:w="787" w:type="dxa"/>
                </w:tcPr>
                <w:p w:rsidR="00D0104E" w:rsidRPr="002D4AD2" w:rsidRDefault="00D0104E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</w:pPr>
                </w:p>
              </w:tc>
              <w:tc>
                <w:tcPr>
                  <w:tcW w:w="7920" w:type="dxa"/>
                  <w:vAlign w:val="bottom"/>
                </w:tcPr>
                <w:p w:rsidR="00D0104E" w:rsidRPr="005F7926" w:rsidRDefault="007428A3" w:rsidP="00BE365C">
                  <w:pPr>
                    <w:tabs>
                      <w:tab w:val="left" w:pos="0"/>
                    </w:tabs>
                    <w:jc w:val="both"/>
                  </w:pPr>
                  <w:r w:rsidRPr="007428A3">
                    <w:rPr>
                      <w:lang w:val="kk-KZ"/>
                    </w:rPr>
                    <w:t>Адам дамуы</w:t>
                  </w:r>
                  <w:r w:rsidRPr="001A0109">
                    <w:rPr>
                      <w:b/>
                      <w:lang w:val="kk-KZ"/>
                    </w:rPr>
                    <w:t xml:space="preserve"> </w:t>
                  </w:r>
                  <w:r w:rsidR="00BE365C" w:rsidRPr="00C7578C">
                    <w:t>психологиясының зерттеу әдістерін талдаңыз</w:t>
                  </w:r>
                  <w:r w:rsidR="00D0104E" w:rsidRPr="005F7926">
                    <w:rPr>
                      <w:lang w:val="kk-KZ"/>
                    </w:rPr>
                    <w:t>.</w:t>
                  </w:r>
                </w:p>
              </w:tc>
              <w:tc>
                <w:tcPr>
                  <w:tcW w:w="1080" w:type="dxa"/>
                </w:tcPr>
                <w:p w:rsidR="00D0104E" w:rsidRPr="002D62E8" w:rsidRDefault="002D62E8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D0104E" w:rsidRPr="002D4AD2">
              <w:tc>
                <w:tcPr>
                  <w:tcW w:w="787" w:type="dxa"/>
                </w:tcPr>
                <w:p w:rsidR="00D0104E" w:rsidRPr="002D4AD2" w:rsidRDefault="00D0104E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</w:pPr>
                </w:p>
              </w:tc>
              <w:tc>
                <w:tcPr>
                  <w:tcW w:w="7920" w:type="dxa"/>
                  <w:vAlign w:val="bottom"/>
                </w:tcPr>
                <w:p w:rsidR="00D0104E" w:rsidRPr="005F7926" w:rsidRDefault="003E2DD6" w:rsidP="00BE365C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lang w:val="kk-KZ"/>
                    </w:rPr>
                    <w:t>Психологиядағы танымдық процестер. Түйсік. Қабылдау. Зейін.</w:t>
                  </w:r>
                </w:p>
              </w:tc>
              <w:tc>
                <w:tcPr>
                  <w:tcW w:w="1080" w:type="dxa"/>
                </w:tcPr>
                <w:p w:rsidR="00D0104E" w:rsidRPr="002D62E8" w:rsidRDefault="002D62E8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D0104E" w:rsidRPr="009F0282">
              <w:tc>
                <w:tcPr>
                  <w:tcW w:w="787" w:type="dxa"/>
                </w:tcPr>
                <w:p w:rsidR="00D0104E" w:rsidRPr="005F7926" w:rsidRDefault="00D0104E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D0104E" w:rsidRPr="005F7926" w:rsidRDefault="00BE365C" w:rsidP="00BE365C">
                  <w:pPr>
                    <w:jc w:val="both"/>
                    <w:rPr>
                      <w:lang w:val="kk-KZ" w:eastAsia="ko-KR"/>
                    </w:rPr>
                  </w:pPr>
                  <w:r w:rsidRPr="00BE365C">
                    <w:rPr>
                      <w:lang w:val="kk-KZ"/>
                    </w:rPr>
                    <w:t>Туылу дағдарысының психологиялық ерекшеліктерін беріңіз</w:t>
                  </w:r>
                  <w:r>
                    <w:rPr>
                      <w:lang w:val="kk-KZ"/>
                    </w:rPr>
                    <w:t>.</w:t>
                  </w:r>
                  <w:r w:rsidRPr="005F7926">
                    <w:rPr>
                      <w:lang w:val="kk-KZ" w:eastAsia="ko-KR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D0104E" w:rsidRPr="002D4AD2" w:rsidRDefault="002D62E8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1F71F6" w:rsidRPr="00BE365C">
              <w:tc>
                <w:tcPr>
                  <w:tcW w:w="787" w:type="dxa"/>
                </w:tcPr>
                <w:p w:rsidR="001F71F6" w:rsidRPr="005F7926" w:rsidRDefault="001F71F6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1F71F6" w:rsidRPr="005F7926" w:rsidRDefault="00BE365C" w:rsidP="00BE365C">
                  <w:pPr>
                    <w:jc w:val="both"/>
                    <w:rPr>
                      <w:lang w:val="kk-KZ" w:eastAsia="ko-KR"/>
                    </w:rPr>
                  </w:pPr>
                  <w:r w:rsidRPr="00BE365C">
                    <w:rPr>
                      <w:lang w:val="kk-KZ"/>
                    </w:rPr>
                    <w:t>Жаңа туылған сәби дамуындағы негізгі жетістіктерді анықтаңыз.</w:t>
                  </w:r>
                  <w:r w:rsidR="001F71F6" w:rsidRPr="005F7926">
                    <w:rPr>
                      <w:lang w:val="kk-KZ" w:eastAsia="ko-KR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1F71F6" w:rsidRPr="002D4AD2" w:rsidRDefault="002D62E8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9D4238" w:rsidRPr="009F0282">
              <w:tc>
                <w:tcPr>
                  <w:tcW w:w="787" w:type="dxa"/>
                </w:tcPr>
                <w:p w:rsidR="009D4238" w:rsidRPr="005F7926" w:rsidRDefault="009D4238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9D4238" w:rsidRPr="005F7926" w:rsidRDefault="00BE365C" w:rsidP="00BE365C">
                  <w:pPr>
                    <w:jc w:val="both"/>
                    <w:rPr>
                      <w:lang w:val="kk-KZ" w:eastAsia="ko-KR"/>
                    </w:rPr>
                  </w:pPr>
                  <w:r w:rsidRPr="00BE365C">
                    <w:rPr>
                      <w:lang w:val="kk-KZ"/>
                    </w:rPr>
                    <w:t>Отандық жас ерекшеліктері психологиясы дамуының революцияға дейінгі кезеңдерін сипаттаңыз</w:t>
                  </w:r>
                  <w:r w:rsidR="00AC7236" w:rsidRPr="005F7926">
                    <w:rPr>
                      <w:lang w:val="kk-KZ"/>
                    </w:rPr>
                    <w:t>.</w:t>
                  </w:r>
                </w:p>
              </w:tc>
              <w:tc>
                <w:tcPr>
                  <w:tcW w:w="1080" w:type="dxa"/>
                </w:tcPr>
                <w:p w:rsidR="009D4238" w:rsidRPr="002D4AD2" w:rsidRDefault="002D62E8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9D4238" w:rsidRPr="002D4AD2">
              <w:tc>
                <w:tcPr>
                  <w:tcW w:w="787" w:type="dxa"/>
                </w:tcPr>
                <w:p w:rsidR="009D4238" w:rsidRPr="005F7926" w:rsidRDefault="009D4238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9D4238" w:rsidRPr="005F7926" w:rsidRDefault="003E2DD6" w:rsidP="003E2DD6">
                  <w:pPr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Ес.</w:t>
                  </w:r>
                  <w:r w:rsidRPr="005440A4">
                    <w:rPr>
                      <w:lang w:val="kk-KZ"/>
                    </w:rPr>
                    <w:t xml:space="preserve"> Ойлау </w:t>
                  </w:r>
                  <w:r>
                    <w:rPr>
                      <w:lang w:val="kk-KZ"/>
                    </w:rPr>
                    <w:t>мен</w:t>
                  </w:r>
                  <w:r w:rsidRPr="005440A4">
                    <w:rPr>
                      <w:lang w:val="kk-KZ"/>
                    </w:rPr>
                    <w:t xml:space="preserve"> сө</w:t>
                  </w:r>
                  <w:r>
                    <w:rPr>
                      <w:lang w:val="kk-KZ"/>
                    </w:rPr>
                    <w:t>й</w:t>
                  </w:r>
                  <w:r w:rsidRPr="005440A4">
                    <w:rPr>
                      <w:lang w:val="kk-KZ"/>
                    </w:rPr>
                    <w:t>л</w:t>
                  </w:r>
                  <w:r>
                    <w:rPr>
                      <w:lang w:val="kk-KZ"/>
                    </w:rPr>
                    <w:t>е</w:t>
                  </w:r>
                  <w:r w:rsidRPr="005440A4">
                    <w:rPr>
                      <w:lang w:val="kk-KZ"/>
                    </w:rPr>
                    <w:t>у</w:t>
                  </w:r>
                  <w:r>
                    <w:rPr>
                      <w:lang w:val="kk-KZ"/>
                    </w:rPr>
                    <w:t>дің</w:t>
                  </w:r>
                  <w:r w:rsidRPr="005440A4">
                    <w:rPr>
                      <w:lang w:val="kk-KZ"/>
                    </w:rPr>
                    <w:t xml:space="preserve"> арақатынасы</w:t>
                  </w:r>
                  <w:r>
                    <w:rPr>
                      <w:b/>
                      <w:lang w:val="kk-KZ"/>
                    </w:rPr>
                    <w:t xml:space="preserve">. </w:t>
                  </w:r>
                </w:p>
              </w:tc>
              <w:tc>
                <w:tcPr>
                  <w:tcW w:w="1080" w:type="dxa"/>
                </w:tcPr>
                <w:p w:rsidR="009D4238" w:rsidRPr="002D4AD2" w:rsidRDefault="002D62E8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CC4622" w:rsidRPr="009F0282">
              <w:tc>
                <w:tcPr>
                  <w:tcW w:w="787" w:type="dxa"/>
                </w:tcPr>
                <w:p w:rsidR="00CC4622" w:rsidRPr="005F7926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BE365C" w:rsidP="00BE365C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1 жас дағдарысының психологиялық ерекшеліктерін көрсетіңіз</w:t>
                  </w:r>
                  <w:r>
                    <w:rPr>
                      <w:lang w:val="kk-KZ"/>
                    </w:rPr>
                    <w:t>.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  <w:vAlign w:val="bottom"/>
                </w:tcPr>
                <w:p w:rsidR="00CC4622" w:rsidRPr="00CC4622" w:rsidRDefault="002D62E8" w:rsidP="008C76DD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CC4622" w:rsidRPr="009D4238">
              <w:tc>
                <w:tcPr>
                  <w:tcW w:w="787" w:type="dxa"/>
                </w:tcPr>
                <w:p w:rsidR="00CC4622" w:rsidRPr="005F7926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BE365C" w:rsidP="00BE365C">
                  <w:pPr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Ерте балалық шақтағы ойлау мен тілдің дамына әсер ететін факторларды көрсетіңіз</w:t>
                  </w:r>
                  <w:r>
                    <w:rPr>
                      <w:lang w:val="kk-KZ"/>
                    </w:rPr>
                    <w:t>.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CC4622" w:rsidRPr="002D4AD2" w:rsidRDefault="002D62E8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CC4622" w:rsidRPr="009D4238">
              <w:tc>
                <w:tcPr>
                  <w:tcW w:w="787" w:type="dxa"/>
                </w:tcPr>
                <w:p w:rsidR="00CC4622" w:rsidRPr="005F7926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BE365C" w:rsidP="00BE365C">
                  <w:pPr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Балалар дамуының үш сатысы теориясына талдау жасаңыз.</w:t>
                  </w:r>
                </w:p>
              </w:tc>
              <w:tc>
                <w:tcPr>
                  <w:tcW w:w="1080" w:type="dxa"/>
                </w:tcPr>
                <w:p w:rsidR="00CC4622" w:rsidRPr="002D4AD2" w:rsidRDefault="002D62E8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CC4622" w:rsidRPr="009D4238">
              <w:tc>
                <w:tcPr>
                  <w:tcW w:w="787" w:type="dxa"/>
                </w:tcPr>
                <w:p w:rsidR="00CC4622" w:rsidRPr="005F7926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BE365C" w:rsidP="00BE365C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3 жас дағдарысының психологиялық ерекшеліктерін талдаңыз</w:t>
                  </w:r>
                  <w:r w:rsidR="00CC4622">
                    <w:rPr>
                      <w:lang w:val="kk-KZ"/>
                    </w:rPr>
                    <w:t>.</w:t>
                  </w:r>
                </w:p>
              </w:tc>
              <w:tc>
                <w:tcPr>
                  <w:tcW w:w="1080" w:type="dxa"/>
                </w:tcPr>
                <w:p w:rsidR="00CC4622" w:rsidRPr="002D4AD2" w:rsidRDefault="002D62E8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CC4622" w:rsidRPr="009D4238">
              <w:tc>
                <w:tcPr>
                  <w:tcW w:w="787" w:type="dxa"/>
                </w:tcPr>
                <w:p w:rsidR="00CC4622" w:rsidRPr="005F7926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3E2DD6" w:rsidP="00BE365C">
                  <w:pPr>
                    <w:jc w:val="both"/>
                    <w:rPr>
                      <w:lang w:val="kk-KZ"/>
                    </w:rPr>
                  </w:pPr>
                  <w:r w:rsidRPr="005440A4">
                    <w:rPr>
                      <w:lang w:val="kk-KZ"/>
                    </w:rPr>
                    <w:t>Қиял және ерік психологиясы</w:t>
                  </w:r>
                  <w:r w:rsidR="00FB1467">
                    <w:rPr>
                      <w:lang w:val="kk-KZ"/>
                    </w:rPr>
                    <w:t xml:space="preserve"> арақатынасын көрсетіңіз</w:t>
                  </w:r>
                </w:p>
              </w:tc>
              <w:tc>
                <w:tcPr>
                  <w:tcW w:w="1080" w:type="dxa"/>
                </w:tcPr>
                <w:p w:rsidR="00CC4622" w:rsidRPr="002D4AD2" w:rsidRDefault="002D62E8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CC4622" w:rsidRPr="009D4238">
              <w:tc>
                <w:tcPr>
                  <w:tcW w:w="787" w:type="dxa"/>
                </w:tcPr>
                <w:p w:rsidR="00CC4622" w:rsidRPr="005F7926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BE365C" w:rsidP="00BE365C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Мектепке дейінгі жастағы баланың эмоциялары мен сезімдеріне талдау жасаңыз</w:t>
                  </w:r>
                  <w:r>
                    <w:rPr>
                      <w:lang w:val="kk-KZ"/>
                    </w:rPr>
                    <w:t>.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CC4622" w:rsidRPr="002D4AD2" w:rsidRDefault="002D62E8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  <w:tr w:rsidR="00CC4622" w:rsidRPr="009D4238">
              <w:tc>
                <w:tcPr>
                  <w:tcW w:w="787" w:type="dxa"/>
                </w:tcPr>
                <w:p w:rsidR="00CC4622" w:rsidRPr="005F7926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BE365C" w:rsidP="00BE365C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Баланың мектепте оқуға дайындығының психологиялық алғышарттарын анықтаңыз</w:t>
                  </w:r>
                  <w:r>
                    <w:rPr>
                      <w:lang w:val="kk-KZ"/>
                    </w:rPr>
                    <w:t>.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CC4622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CC4622" w:rsidRPr="009D4238">
              <w:tc>
                <w:tcPr>
                  <w:tcW w:w="787" w:type="dxa"/>
                </w:tcPr>
                <w:p w:rsidR="00CC4622" w:rsidRPr="005F7926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3E2DD6" w:rsidP="003E2DD6">
                  <w:pPr>
                    <w:jc w:val="both"/>
                    <w:rPr>
                      <w:lang w:val="kk-KZ"/>
                    </w:rPr>
                  </w:pPr>
                  <w:r w:rsidRPr="005440A4">
                    <w:rPr>
                      <w:lang w:val="kk-KZ"/>
                    </w:rPr>
                    <w:t>Эмоция</w:t>
                  </w:r>
                  <w:r>
                    <w:rPr>
                      <w:lang w:val="kk-KZ"/>
                    </w:rPr>
                    <w:t xml:space="preserve"> және оның</w:t>
                  </w:r>
                  <w:r w:rsidR="00FB1467">
                    <w:rPr>
                      <w:lang w:val="kk-KZ"/>
                    </w:rPr>
                    <w:t xml:space="preserve"> түрлері, эмоциялық күйзелістерді анықтап, ж</w:t>
                  </w:r>
                  <w:r w:rsidRPr="005440A4">
                    <w:rPr>
                      <w:lang w:val="kk-KZ"/>
                    </w:rPr>
                    <w:t>оғарғы сезімдер</w:t>
                  </w:r>
                  <w:r w:rsidR="00FB1467">
                    <w:rPr>
                      <w:lang w:val="kk-KZ"/>
                    </w:rPr>
                    <w:t>ді көрсетіңіз</w:t>
                  </w:r>
                </w:p>
              </w:tc>
              <w:tc>
                <w:tcPr>
                  <w:tcW w:w="1080" w:type="dxa"/>
                </w:tcPr>
                <w:p w:rsidR="00CC4622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CC4622" w:rsidRPr="009D4238">
              <w:tc>
                <w:tcPr>
                  <w:tcW w:w="787" w:type="dxa"/>
                </w:tcPr>
                <w:p w:rsidR="00CC4622" w:rsidRPr="005F7926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D00E49" w:rsidP="00BE365C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Жасөспірімдік </w:t>
                  </w:r>
                  <w:r w:rsidR="00BE365C" w:rsidRPr="00BE365C">
                    <w:rPr>
                      <w:lang w:val="kk-KZ"/>
                    </w:rPr>
                    <w:t>дағдарысының психологиялық табиғатын көрсетіңіз</w:t>
                  </w:r>
                </w:p>
              </w:tc>
              <w:tc>
                <w:tcPr>
                  <w:tcW w:w="1080" w:type="dxa"/>
                </w:tcPr>
                <w:p w:rsidR="00CC4622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CC4622" w:rsidRPr="009D4238">
              <w:tc>
                <w:tcPr>
                  <w:tcW w:w="787" w:type="dxa"/>
                </w:tcPr>
                <w:p w:rsidR="00CC4622" w:rsidRPr="002D70AD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FB1467" w:rsidP="008030F4">
                  <w:pPr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Темперамент типтері мен </w:t>
                  </w:r>
                  <w:r w:rsidR="003E2DD6" w:rsidRPr="00401152">
                    <w:rPr>
                      <w:lang w:val="kk-KZ"/>
                    </w:rPr>
                    <w:t>Мінез типологиясы</w:t>
                  </w:r>
                  <w:r>
                    <w:rPr>
                      <w:lang w:val="kk-KZ"/>
                    </w:rPr>
                    <w:t xml:space="preserve"> арсында байланыс жасап көріңіз</w:t>
                  </w:r>
                </w:p>
              </w:tc>
              <w:tc>
                <w:tcPr>
                  <w:tcW w:w="1080" w:type="dxa"/>
                </w:tcPr>
                <w:p w:rsidR="00CC4622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CC4622" w:rsidRPr="009D4238">
              <w:tc>
                <w:tcPr>
                  <w:tcW w:w="787" w:type="dxa"/>
                </w:tcPr>
                <w:p w:rsidR="00CC4622" w:rsidRPr="002D70AD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CC4622" w:rsidP="00130EF3">
                  <w:pPr>
                    <w:jc w:val="both"/>
                    <w:rPr>
                      <w:lang w:val="kk-KZ"/>
                    </w:rPr>
                  </w:pPr>
                  <w:r w:rsidRPr="005F7926">
                    <w:rPr>
                      <w:lang w:val="kk-KZ"/>
                    </w:rPr>
                    <w:t>Онтогенездегі психикалық дамудың заңдылықтары</w:t>
                  </w:r>
                  <w:r w:rsidR="00BE365C">
                    <w:rPr>
                      <w:lang w:val="kk-KZ"/>
                    </w:rPr>
                    <w:t>н сипаттаңыз</w:t>
                  </w:r>
                  <w:r>
                    <w:rPr>
                      <w:lang w:val="kk-KZ"/>
                    </w:rPr>
                    <w:t>.</w:t>
                  </w:r>
                </w:p>
              </w:tc>
              <w:tc>
                <w:tcPr>
                  <w:tcW w:w="1080" w:type="dxa"/>
                </w:tcPr>
                <w:p w:rsidR="00CC4622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CC4622" w:rsidRPr="009D4238">
              <w:tc>
                <w:tcPr>
                  <w:tcW w:w="787" w:type="dxa"/>
                </w:tcPr>
                <w:p w:rsidR="00CC4622" w:rsidRPr="002D70AD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BE365C" w:rsidP="00BE365C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Жастық шақтағы даму заңдылықтарын анықтаңыз</w:t>
                  </w:r>
                  <w:r>
                    <w:rPr>
                      <w:lang w:val="kk-KZ"/>
                    </w:rPr>
                    <w:t>.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CC4622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CC4622" w:rsidRPr="009D4238">
              <w:tc>
                <w:tcPr>
                  <w:tcW w:w="787" w:type="dxa"/>
                </w:tcPr>
                <w:p w:rsidR="00CC4622" w:rsidRPr="002D70AD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BE365C" w:rsidP="00BE365C">
                  <w:pPr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Е. Климов бойынша кәсіби маман дамуының негізгі нұсқаларын беріңіз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CC4622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CC4622" w:rsidRPr="009D4238">
              <w:tc>
                <w:tcPr>
                  <w:tcW w:w="787" w:type="dxa"/>
                </w:tcPr>
                <w:p w:rsidR="00CC4622" w:rsidRPr="002D70AD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BE365C" w:rsidP="00BE365C">
                  <w:pPr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Ересектік шақ дағдарысының психологиялық ерекшеліктерін көрсетіңіз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CC4622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CC4622" w:rsidRPr="009D4238">
              <w:tc>
                <w:tcPr>
                  <w:tcW w:w="787" w:type="dxa"/>
                </w:tcPr>
                <w:p w:rsidR="00CC4622" w:rsidRPr="002D70AD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BE365C" w:rsidP="00BE365C">
                  <w:pPr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Жаңа туылған сәби дамуындағы негізгі жетістіктер. Жандану сатысындағы дамудың негізгі нәтижелерін талдаңыз.</w:t>
                  </w:r>
                </w:p>
              </w:tc>
              <w:tc>
                <w:tcPr>
                  <w:tcW w:w="1080" w:type="dxa"/>
                </w:tcPr>
                <w:p w:rsidR="00CC4622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CC4622" w:rsidRPr="009D4238">
              <w:tc>
                <w:tcPr>
                  <w:tcW w:w="787" w:type="dxa"/>
                </w:tcPr>
                <w:p w:rsidR="00CC4622" w:rsidRPr="002D70AD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BE365C" w:rsidP="00BE365C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Нәрестелік шақтағы қабылдау мен есту процестерінің  ерекшеліктерін көрсетіңіз.</w:t>
                  </w:r>
                </w:p>
              </w:tc>
              <w:tc>
                <w:tcPr>
                  <w:tcW w:w="1080" w:type="dxa"/>
                </w:tcPr>
                <w:p w:rsidR="00CC4622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CC4622" w:rsidRPr="009D4238">
              <w:tc>
                <w:tcPr>
                  <w:tcW w:w="787" w:type="dxa"/>
                </w:tcPr>
                <w:p w:rsidR="00CC4622" w:rsidRPr="002D70AD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BE365C" w:rsidP="00BE365C">
                  <w:pPr>
                    <w:tabs>
                      <w:tab w:val="left" w:pos="360"/>
                      <w:tab w:val="left" w:pos="720"/>
                    </w:tabs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Кемел шақ сатысындағы даму заңдылықтарын айқындаңыз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CC4622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CC4622" w:rsidRPr="009D4238">
              <w:tc>
                <w:tcPr>
                  <w:tcW w:w="787" w:type="dxa"/>
                </w:tcPr>
                <w:p w:rsidR="00CC4622" w:rsidRPr="002D70AD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BE365C" w:rsidP="00BE365C">
                  <w:pPr>
                    <w:tabs>
                      <w:tab w:val="left" w:pos="299"/>
                    </w:tabs>
                    <w:jc w:val="both"/>
                    <w:rPr>
                      <w:color w:val="000000"/>
                      <w:lang w:val="kk-KZ"/>
                    </w:rPr>
                  </w:pPr>
                  <w:r w:rsidRPr="00BE365C">
                    <w:rPr>
                      <w:lang w:val="kk-KZ"/>
                    </w:rPr>
                    <w:t>Мектепке дейінгі балалардың танымдық процестерінің дамуын талдап жазыңыз.</w:t>
                  </w:r>
                  <w:r w:rsidR="00CC4622"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CC4622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CC4622" w:rsidRPr="009D4238">
              <w:tc>
                <w:tcPr>
                  <w:tcW w:w="787" w:type="dxa"/>
                </w:tcPr>
                <w:p w:rsidR="00CC4622" w:rsidRPr="002D70AD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BE365C" w:rsidP="00BE365C">
                  <w:pPr>
                    <w:tabs>
                      <w:tab w:val="left" w:pos="900"/>
                    </w:tabs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Бала  психологиясының басқа ғылымдармен байланысын табыңыз</w:t>
                  </w:r>
                  <w:r>
                    <w:rPr>
                      <w:lang w:val="kk-KZ"/>
                    </w:rPr>
                    <w:t>.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CC4622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CC4622" w:rsidRPr="00C24275">
              <w:tc>
                <w:tcPr>
                  <w:tcW w:w="787" w:type="dxa"/>
                </w:tcPr>
                <w:p w:rsidR="00CC4622" w:rsidRPr="002D4AD2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CC4622" w:rsidP="00BE365C">
                  <w:pPr>
                    <w:pStyle w:val="2"/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kk-KZ" w:eastAsia="ko-KR"/>
                    </w:rPr>
                  </w:pPr>
                  <w:r w:rsidRPr="005F7926">
                    <w:rPr>
                      <w:color w:val="000000"/>
                      <w:sz w:val="24"/>
                      <w:szCs w:val="24"/>
                      <w:lang w:val="kk-KZ" w:eastAsia="ko-KR"/>
                    </w:rPr>
                    <w:t> </w:t>
                  </w:r>
                  <w:r w:rsidR="00BE365C" w:rsidRPr="00BE365C">
                    <w:rPr>
                      <w:sz w:val="24"/>
                      <w:szCs w:val="24"/>
                      <w:lang w:val="kk-KZ"/>
                    </w:rPr>
                    <w:t>Мектепке келудің алғашқы кездерінде кездесетін қиындықтарды түсіндіріңіз.</w:t>
                  </w:r>
                </w:p>
              </w:tc>
              <w:tc>
                <w:tcPr>
                  <w:tcW w:w="1080" w:type="dxa"/>
                </w:tcPr>
                <w:p w:rsidR="00CC4622" w:rsidRPr="00C24275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CC4622" w:rsidRPr="00576B25">
              <w:tc>
                <w:tcPr>
                  <w:tcW w:w="787" w:type="dxa"/>
                </w:tcPr>
                <w:p w:rsidR="00CC4622" w:rsidRPr="002D4AD2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BE365C" w:rsidP="00BE365C">
                  <w:pPr>
                    <w:jc w:val="both"/>
                    <w:rPr>
                      <w:lang w:val="kk-KZ" w:eastAsia="ko-KR"/>
                    </w:rPr>
                  </w:pPr>
                  <w:r w:rsidRPr="00BE365C">
                    <w:rPr>
                      <w:lang w:val="kk-KZ"/>
                    </w:rPr>
                    <w:t>Кәрілік шақ сатысындағы даму заңдылықтарын анықтаңыз.</w:t>
                  </w:r>
                </w:p>
              </w:tc>
              <w:tc>
                <w:tcPr>
                  <w:tcW w:w="1080" w:type="dxa"/>
                </w:tcPr>
                <w:p w:rsidR="00CC4622" w:rsidRPr="00576B25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CC4622" w:rsidRPr="00BE365C">
              <w:tc>
                <w:tcPr>
                  <w:tcW w:w="787" w:type="dxa"/>
                </w:tcPr>
                <w:p w:rsidR="00CC4622" w:rsidRPr="002D4AD2" w:rsidRDefault="00CC4622" w:rsidP="00CB77DD">
                  <w:pPr>
                    <w:numPr>
                      <w:ilvl w:val="0"/>
                      <w:numId w:val="4"/>
                    </w:num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7920" w:type="dxa"/>
                  <w:vAlign w:val="bottom"/>
                </w:tcPr>
                <w:p w:rsidR="00CC4622" w:rsidRPr="005F7926" w:rsidRDefault="00BE365C" w:rsidP="00BE365C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Индивидуалды өмір дағдарысының ерекшеліктерін беріңіз</w:t>
                  </w:r>
                  <w:r>
                    <w:rPr>
                      <w:lang w:val="kk-KZ"/>
                    </w:rPr>
                    <w:t>.</w:t>
                  </w:r>
                  <w:r w:rsidRPr="005F7926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CC4622" w:rsidRPr="002D62E8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</w:tr>
            <w:tr w:rsidR="00CB77DD" w:rsidRPr="00576B25">
              <w:tc>
                <w:tcPr>
                  <w:tcW w:w="787" w:type="dxa"/>
                </w:tcPr>
                <w:p w:rsidR="00CB77DD" w:rsidRPr="002D4AD2" w:rsidRDefault="00CB77DD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31</w:t>
                  </w:r>
                </w:p>
              </w:tc>
              <w:tc>
                <w:tcPr>
                  <w:tcW w:w="7920" w:type="dxa"/>
                  <w:vAlign w:val="bottom"/>
                </w:tcPr>
                <w:p w:rsidR="00CB77DD" w:rsidRPr="002D4AD2" w:rsidRDefault="007428A3" w:rsidP="00BE365C">
                  <w:pPr>
                    <w:jc w:val="both"/>
                    <w:rPr>
                      <w:lang w:val="kk-KZ"/>
                    </w:rPr>
                  </w:pPr>
                  <w:r w:rsidRPr="007428A3">
                    <w:rPr>
                      <w:lang w:val="kk-KZ"/>
                    </w:rPr>
                    <w:t>Адам дамуы</w:t>
                  </w:r>
                  <w:r w:rsidRPr="001A0109">
                    <w:rPr>
                      <w:b/>
                      <w:lang w:val="kk-KZ"/>
                    </w:rPr>
                    <w:t xml:space="preserve"> </w:t>
                  </w:r>
                  <w:r w:rsidR="00BE365C" w:rsidRPr="00C7578C">
                    <w:rPr>
                      <w:lang w:val="kk-KZ"/>
                    </w:rPr>
                    <w:t>психологиясындағы эксперимент әдісінің басқа әдістерден айырмашылығы неде екенін</w:t>
                  </w:r>
                  <w:r w:rsidR="00D00E49">
                    <w:rPr>
                      <w:lang w:val="kk-KZ"/>
                    </w:rPr>
                    <w:t xml:space="preserve"> кестеде </w:t>
                  </w:r>
                  <w:r w:rsidR="00BE365C" w:rsidRPr="00C7578C">
                    <w:rPr>
                      <w:lang w:val="kk-KZ"/>
                    </w:rPr>
                    <w:t xml:space="preserve"> көрсетіңіз</w:t>
                  </w:r>
                  <w:r w:rsidR="00BE365C">
                    <w:rPr>
                      <w:lang w:val="kk-KZ"/>
                    </w:rPr>
                    <w:t>.</w:t>
                  </w:r>
                </w:p>
              </w:tc>
              <w:tc>
                <w:tcPr>
                  <w:tcW w:w="1080" w:type="dxa"/>
                </w:tcPr>
                <w:p w:rsidR="00CB77DD" w:rsidRPr="00576B25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CB77DD" w:rsidRPr="00576B25">
              <w:tc>
                <w:tcPr>
                  <w:tcW w:w="787" w:type="dxa"/>
                </w:tcPr>
                <w:p w:rsidR="00CB77DD" w:rsidRPr="002D4AD2" w:rsidRDefault="00CB77DD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32</w:t>
                  </w:r>
                </w:p>
              </w:tc>
              <w:tc>
                <w:tcPr>
                  <w:tcW w:w="7920" w:type="dxa"/>
                  <w:vAlign w:val="bottom"/>
                </w:tcPr>
                <w:p w:rsidR="00CB77DD" w:rsidRPr="002D4AD2" w:rsidRDefault="00BE365C" w:rsidP="00D00E49">
                  <w:pPr>
                    <w:tabs>
                      <w:tab w:val="left" w:pos="0"/>
                    </w:tabs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Бала дамуындағы ата-ана ролінің маңыздылығына</w:t>
                  </w:r>
                  <w:r w:rsidR="00D00E49">
                    <w:rPr>
                      <w:lang w:val="kk-KZ"/>
                    </w:rPr>
                    <w:t>эссе жазыңыз</w:t>
                  </w:r>
                  <w:r w:rsidRPr="00BE365C">
                    <w:rPr>
                      <w:lang w:val="kk-KZ"/>
                    </w:rPr>
                    <w:t>.</w:t>
                  </w:r>
                </w:p>
              </w:tc>
              <w:tc>
                <w:tcPr>
                  <w:tcW w:w="1080" w:type="dxa"/>
                </w:tcPr>
                <w:p w:rsidR="00CB77DD" w:rsidRPr="00576B25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CB77DD" w:rsidRPr="00576B25">
              <w:tc>
                <w:tcPr>
                  <w:tcW w:w="787" w:type="dxa"/>
                </w:tcPr>
                <w:p w:rsidR="00CB77DD" w:rsidRPr="002D4AD2" w:rsidRDefault="00CB77DD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33</w:t>
                  </w:r>
                </w:p>
              </w:tc>
              <w:tc>
                <w:tcPr>
                  <w:tcW w:w="7920" w:type="dxa"/>
                  <w:vAlign w:val="bottom"/>
                </w:tcPr>
                <w:p w:rsidR="00CB77DD" w:rsidRPr="002D4AD2" w:rsidRDefault="00BE365C" w:rsidP="00BE365C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Е. Смирнова бойынша «жандану кешенінің» психологиялық мағынасын көрсетіңіз</w:t>
                  </w:r>
                  <w:r>
                    <w:rPr>
                      <w:lang w:val="kk-KZ"/>
                    </w:rPr>
                    <w:t>.</w:t>
                  </w:r>
                  <w:r w:rsidRPr="002D4AD2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CB77DD" w:rsidRPr="00576B25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CB77DD" w:rsidRPr="008030F4">
              <w:tc>
                <w:tcPr>
                  <w:tcW w:w="787" w:type="dxa"/>
                </w:tcPr>
                <w:p w:rsidR="00CB77DD" w:rsidRPr="002D4AD2" w:rsidRDefault="00CB77DD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34</w:t>
                  </w:r>
                </w:p>
              </w:tc>
              <w:tc>
                <w:tcPr>
                  <w:tcW w:w="7920" w:type="dxa"/>
                  <w:vAlign w:val="bottom"/>
                </w:tcPr>
                <w:p w:rsidR="00CB77DD" w:rsidRPr="002D4AD2" w:rsidRDefault="00CB77DD" w:rsidP="008030F4">
                  <w:pPr>
                    <w:tabs>
                      <w:tab w:val="left" w:pos="0"/>
                    </w:tabs>
                    <w:jc w:val="both"/>
                    <w:rPr>
                      <w:lang w:val="kk-KZ"/>
                    </w:rPr>
                  </w:pPr>
                  <w:r w:rsidRPr="002D4AD2">
                    <w:rPr>
                      <w:color w:val="000000"/>
                      <w:lang w:val="kk-KZ" w:eastAsia="ko-KR"/>
                    </w:rPr>
                    <w:t> </w:t>
                  </w:r>
                  <w:r w:rsidR="008030F4">
                    <w:rPr>
                      <w:lang w:val="kk-KZ"/>
                    </w:rPr>
                    <w:t>Қабілет психологиясы</w:t>
                  </w:r>
                  <w:r w:rsidR="00D00E49">
                    <w:rPr>
                      <w:lang w:val="kk-KZ"/>
                    </w:rPr>
                    <w:t xml:space="preserve"> тақырыбында қандайда бір қабілетіңізді суретте бейнелеңіз</w:t>
                  </w:r>
                </w:p>
              </w:tc>
              <w:tc>
                <w:tcPr>
                  <w:tcW w:w="1080" w:type="dxa"/>
                </w:tcPr>
                <w:p w:rsidR="00CB77DD" w:rsidRPr="002D62E8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CB77DD" w:rsidRPr="008030F4">
              <w:tc>
                <w:tcPr>
                  <w:tcW w:w="787" w:type="dxa"/>
                </w:tcPr>
                <w:p w:rsidR="00CB77DD" w:rsidRPr="002D4AD2" w:rsidRDefault="00CB77DD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35</w:t>
                  </w:r>
                </w:p>
              </w:tc>
              <w:tc>
                <w:tcPr>
                  <w:tcW w:w="7920" w:type="dxa"/>
                  <w:vAlign w:val="bottom"/>
                </w:tcPr>
                <w:p w:rsidR="00CB77DD" w:rsidRPr="002D4AD2" w:rsidRDefault="000B7215" w:rsidP="00BE365C">
                  <w:pPr>
                    <w:jc w:val="both"/>
                    <w:rPr>
                      <w:lang w:val="kk-KZ"/>
                    </w:rPr>
                  </w:pPr>
                  <w:r w:rsidRPr="0042175E">
                    <w:rPr>
                      <w:lang w:val="kk-KZ"/>
                    </w:rPr>
                    <w:t>Практикалық психология мәселелерінің теориялық және қолданбалы аспектілері</w:t>
                  </w:r>
                  <w:r w:rsidR="00FB1467">
                    <w:rPr>
                      <w:lang w:val="kk-KZ"/>
                    </w:rPr>
                    <w:t>не</w:t>
                  </w:r>
                  <w:r w:rsidR="00D00E49">
                    <w:rPr>
                      <w:lang w:val="kk-KZ"/>
                    </w:rPr>
                    <w:t xml:space="preserve">сызбада </w:t>
                  </w:r>
                  <w:r w:rsidR="00FB1467">
                    <w:rPr>
                      <w:lang w:val="kk-KZ"/>
                    </w:rPr>
                    <w:t xml:space="preserve"> шолу беріңіз</w:t>
                  </w:r>
                </w:p>
              </w:tc>
              <w:tc>
                <w:tcPr>
                  <w:tcW w:w="1080" w:type="dxa"/>
                </w:tcPr>
                <w:p w:rsidR="00CB77DD" w:rsidRPr="002D62E8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CB77DD" w:rsidRPr="00BE365C">
              <w:tc>
                <w:tcPr>
                  <w:tcW w:w="787" w:type="dxa"/>
                </w:tcPr>
                <w:p w:rsidR="00CB77DD" w:rsidRDefault="00CB77DD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36</w:t>
                  </w:r>
                </w:p>
              </w:tc>
              <w:tc>
                <w:tcPr>
                  <w:tcW w:w="7920" w:type="dxa"/>
                  <w:vAlign w:val="bottom"/>
                </w:tcPr>
                <w:p w:rsidR="00CB77DD" w:rsidRPr="002D4AD2" w:rsidRDefault="00BE365C" w:rsidP="00D00E49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 xml:space="preserve">Төменгі сынып оқушыларының құрбыластарымен қарым-қатынасын </w:t>
                  </w:r>
                  <w:r w:rsidR="00D00E49">
                    <w:rPr>
                      <w:lang w:val="kk-KZ"/>
                    </w:rPr>
                    <w:t>мақала арқылы көрсетіңіз</w:t>
                  </w:r>
                </w:p>
              </w:tc>
              <w:tc>
                <w:tcPr>
                  <w:tcW w:w="1080" w:type="dxa"/>
                </w:tcPr>
                <w:p w:rsidR="00CB77DD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CB77DD" w:rsidRPr="00576B25">
              <w:tc>
                <w:tcPr>
                  <w:tcW w:w="787" w:type="dxa"/>
                </w:tcPr>
                <w:p w:rsidR="00CB77DD" w:rsidRDefault="00CB77DD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37</w:t>
                  </w:r>
                </w:p>
              </w:tc>
              <w:tc>
                <w:tcPr>
                  <w:tcW w:w="7920" w:type="dxa"/>
                  <w:vAlign w:val="bottom"/>
                </w:tcPr>
                <w:p w:rsidR="00CB77DD" w:rsidRPr="002D4AD2" w:rsidRDefault="007428A3" w:rsidP="00BE365C">
                  <w:pPr>
                    <w:jc w:val="both"/>
                    <w:rPr>
                      <w:lang w:val="kk-KZ"/>
                    </w:rPr>
                  </w:pPr>
                  <w:r w:rsidRPr="007428A3">
                    <w:rPr>
                      <w:lang w:val="kk-KZ"/>
                    </w:rPr>
                    <w:t>Адам дамуы</w:t>
                  </w:r>
                  <w:r w:rsidRPr="001A0109">
                    <w:rPr>
                      <w:b/>
                      <w:lang w:val="kk-KZ"/>
                    </w:rPr>
                    <w:t xml:space="preserve"> </w:t>
                  </w:r>
                  <w:r w:rsidR="00BE365C" w:rsidRPr="00BE365C">
                    <w:rPr>
                      <w:lang w:val="kk-KZ"/>
                    </w:rPr>
                    <w:t>психологиясындығы дағдарыстарға сипаттам</w:t>
                  </w:r>
                  <w:r w:rsidR="00D00E49">
                    <w:rPr>
                      <w:lang w:val="kk-KZ"/>
                    </w:rPr>
                    <w:t>аны кестеде ұсыныңыз</w:t>
                  </w:r>
                </w:p>
              </w:tc>
              <w:tc>
                <w:tcPr>
                  <w:tcW w:w="1080" w:type="dxa"/>
                </w:tcPr>
                <w:p w:rsidR="00CB77DD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CB77DD" w:rsidRPr="00576B25">
              <w:tc>
                <w:tcPr>
                  <w:tcW w:w="787" w:type="dxa"/>
                </w:tcPr>
                <w:p w:rsidR="00CB77DD" w:rsidRDefault="00CB77DD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38</w:t>
                  </w:r>
                </w:p>
              </w:tc>
              <w:tc>
                <w:tcPr>
                  <w:tcW w:w="7920" w:type="dxa"/>
                  <w:vAlign w:val="bottom"/>
                </w:tcPr>
                <w:p w:rsidR="00CB77DD" w:rsidRPr="002D4AD2" w:rsidRDefault="00BE365C" w:rsidP="00BE365C">
                  <w:pPr>
                    <w:jc w:val="both"/>
                    <w:rPr>
                      <w:rFonts w:ascii="Kz Times New Roman" w:hAnsi="Kz Times New Roman"/>
                      <w:lang w:val="kk-KZ" w:eastAsia="ko-KR"/>
                    </w:rPr>
                  </w:pPr>
                  <w:r w:rsidRPr="00BE365C">
                    <w:rPr>
                      <w:lang w:val="kk-KZ"/>
                    </w:rPr>
                    <w:t xml:space="preserve">Туылу дағдарысы және оның шешу жолдарын </w:t>
                  </w:r>
                  <w:r w:rsidR="00D00E49">
                    <w:rPr>
                      <w:lang w:val="kk-KZ"/>
                    </w:rPr>
                    <w:t xml:space="preserve">эсседе </w:t>
                  </w:r>
                  <w:r w:rsidRPr="00BE365C">
                    <w:rPr>
                      <w:lang w:val="kk-KZ"/>
                    </w:rPr>
                    <w:t>көрсетіңіз.</w:t>
                  </w:r>
                </w:p>
              </w:tc>
              <w:tc>
                <w:tcPr>
                  <w:tcW w:w="1080" w:type="dxa"/>
                </w:tcPr>
                <w:p w:rsidR="00CB77DD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CB77DD" w:rsidRPr="00576B25">
              <w:tc>
                <w:tcPr>
                  <w:tcW w:w="787" w:type="dxa"/>
                </w:tcPr>
                <w:p w:rsidR="00CB77DD" w:rsidRDefault="00CB77DD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39</w:t>
                  </w:r>
                </w:p>
              </w:tc>
              <w:tc>
                <w:tcPr>
                  <w:tcW w:w="7920" w:type="dxa"/>
                  <w:vAlign w:val="bottom"/>
                </w:tcPr>
                <w:p w:rsidR="00CB77DD" w:rsidRPr="002D4AD2" w:rsidRDefault="00BE365C" w:rsidP="00BE365C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1 жас дағдарысына Сіздің өз пікіріңізді беріңіз</w:t>
                  </w:r>
                  <w:r>
                    <w:rPr>
                      <w:lang w:val="kk-KZ"/>
                    </w:rPr>
                    <w:t>.</w:t>
                  </w:r>
                </w:p>
              </w:tc>
              <w:tc>
                <w:tcPr>
                  <w:tcW w:w="1080" w:type="dxa"/>
                </w:tcPr>
                <w:p w:rsidR="00CB77DD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CB77DD" w:rsidRPr="00576B25">
              <w:tc>
                <w:tcPr>
                  <w:tcW w:w="787" w:type="dxa"/>
                </w:tcPr>
                <w:p w:rsidR="00CB77DD" w:rsidRDefault="00CB77DD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40</w:t>
                  </w:r>
                </w:p>
              </w:tc>
              <w:tc>
                <w:tcPr>
                  <w:tcW w:w="7920" w:type="dxa"/>
                  <w:vAlign w:val="bottom"/>
                </w:tcPr>
                <w:p w:rsidR="00CB77DD" w:rsidRPr="002D4AD2" w:rsidRDefault="00BE365C" w:rsidP="00BE365C">
                  <w:pPr>
                    <w:pStyle w:val="2"/>
                    <w:spacing w:after="0" w:line="240" w:lineRule="auto"/>
                    <w:jc w:val="both"/>
                    <w:rPr>
                      <w:sz w:val="24"/>
                      <w:szCs w:val="24"/>
                      <w:lang w:val="kk-KZ" w:eastAsia="ko-KR"/>
                    </w:rPr>
                  </w:pPr>
                  <w:r w:rsidRPr="00BE365C">
                    <w:rPr>
                      <w:sz w:val="24"/>
                      <w:szCs w:val="24"/>
                      <w:lang w:val="kk-KZ"/>
                    </w:rPr>
                    <w:t>Еңбек іс әрекеті, оның жасөспірімнің жеке басының қалыптасуындағы ролін анықтаңыз</w:t>
                  </w:r>
                  <w:r>
                    <w:rPr>
                      <w:sz w:val="24"/>
                      <w:szCs w:val="24"/>
                      <w:lang w:val="kk-KZ"/>
                    </w:rPr>
                    <w:t>.</w:t>
                  </w:r>
                  <w:r>
                    <w:rPr>
                      <w:sz w:val="24"/>
                      <w:szCs w:val="24"/>
                      <w:lang w:val="kk-KZ" w:eastAsia="ko-KR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:rsidR="00CB77DD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CB77DD" w:rsidRPr="00576B25">
              <w:tc>
                <w:tcPr>
                  <w:tcW w:w="787" w:type="dxa"/>
                </w:tcPr>
                <w:p w:rsidR="00CB77DD" w:rsidRDefault="00CB77DD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41</w:t>
                  </w:r>
                </w:p>
              </w:tc>
              <w:tc>
                <w:tcPr>
                  <w:tcW w:w="7920" w:type="dxa"/>
                  <w:vAlign w:val="bottom"/>
                </w:tcPr>
                <w:p w:rsidR="00CB77DD" w:rsidRPr="002D4AD2" w:rsidRDefault="00BE365C" w:rsidP="00BE365C">
                  <w:pPr>
                    <w:tabs>
                      <w:tab w:val="left" w:pos="299"/>
                    </w:tabs>
                    <w:jc w:val="both"/>
                    <w:rPr>
                      <w:color w:val="000000"/>
                      <w:lang w:val="kk-KZ"/>
                    </w:rPr>
                  </w:pPr>
                  <w:r w:rsidRPr="00BE365C">
                    <w:rPr>
                      <w:lang w:val="kk-KZ"/>
                    </w:rPr>
                    <w:t>Балалар дамуының психоаналитикалық теорияларын</w:t>
                  </w:r>
                  <w:r w:rsidR="00D00E49">
                    <w:rPr>
                      <w:lang w:val="kk-KZ"/>
                    </w:rPr>
                    <w:t xml:space="preserve"> салыстыррмалы түрде  кестеде </w:t>
                  </w:r>
                  <w:r w:rsidRPr="00BE365C">
                    <w:rPr>
                      <w:lang w:val="kk-KZ"/>
                    </w:rPr>
                    <w:t xml:space="preserve"> атаңыз.</w:t>
                  </w:r>
                </w:p>
              </w:tc>
              <w:tc>
                <w:tcPr>
                  <w:tcW w:w="1080" w:type="dxa"/>
                </w:tcPr>
                <w:p w:rsidR="00CB77DD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CB77DD" w:rsidRPr="00576B25">
              <w:tc>
                <w:tcPr>
                  <w:tcW w:w="787" w:type="dxa"/>
                </w:tcPr>
                <w:p w:rsidR="00CB77DD" w:rsidRDefault="00CB77DD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42</w:t>
                  </w:r>
                </w:p>
              </w:tc>
              <w:tc>
                <w:tcPr>
                  <w:tcW w:w="7920" w:type="dxa"/>
                  <w:vAlign w:val="bottom"/>
                </w:tcPr>
                <w:p w:rsidR="00CB77DD" w:rsidRPr="002D4AD2" w:rsidRDefault="00BE365C" w:rsidP="00D00E49">
                  <w:pPr>
                    <w:tabs>
                      <w:tab w:val="left" w:pos="299"/>
                    </w:tabs>
                    <w:jc w:val="both"/>
                    <w:rPr>
                      <w:color w:val="000000"/>
                      <w:lang w:val="kk-KZ"/>
                    </w:rPr>
                  </w:pPr>
                  <w:r w:rsidRPr="00BE365C">
                    <w:rPr>
                      <w:lang w:val="kk-KZ"/>
                    </w:rPr>
                    <w:t>Шетел ғалымдарының бала психологиясының дамуына қосқан үлестерін</w:t>
                  </w:r>
                  <w:r w:rsidR="00D00E49">
                    <w:rPr>
                      <w:lang w:val="kk-KZ"/>
                    </w:rPr>
                    <w:t>ғылыми эсседе көрсетіңіз</w:t>
                  </w:r>
                  <w:r w:rsidRPr="00BE365C">
                    <w:rPr>
                      <w:lang w:val="kk-KZ"/>
                    </w:rPr>
                    <w:t>.</w:t>
                  </w:r>
                </w:p>
              </w:tc>
              <w:tc>
                <w:tcPr>
                  <w:tcW w:w="1080" w:type="dxa"/>
                </w:tcPr>
                <w:p w:rsidR="00CB77DD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CB77DD" w:rsidRPr="00576B25">
              <w:tc>
                <w:tcPr>
                  <w:tcW w:w="787" w:type="dxa"/>
                </w:tcPr>
                <w:p w:rsidR="00CB77DD" w:rsidRDefault="00CB77DD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43</w:t>
                  </w:r>
                </w:p>
              </w:tc>
              <w:tc>
                <w:tcPr>
                  <w:tcW w:w="7920" w:type="dxa"/>
                  <w:vAlign w:val="bottom"/>
                </w:tcPr>
                <w:p w:rsidR="00CB77DD" w:rsidRPr="002D4AD2" w:rsidRDefault="00BE365C" w:rsidP="00397EB9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Ерте жастық шақтағы махаббат мәселесіне сипаттама беріңіз, Сіздің өз пікіріңіз.</w:t>
                  </w:r>
                </w:p>
              </w:tc>
              <w:tc>
                <w:tcPr>
                  <w:tcW w:w="1080" w:type="dxa"/>
                </w:tcPr>
                <w:p w:rsidR="00CB77DD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CB77DD" w:rsidRPr="00576B25">
              <w:tc>
                <w:tcPr>
                  <w:tcW w:w="787" w:type="dxa"/>
                </w:tcPr>
                <w:p w:rsidR="00CB77DD" w:rsidRDefault="00CB77DD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44</w:t>
                  </w:r>
                </w:p>
              </w:tc>
              <w:tc>
                <w:tcPr>
                  <w:tcW w:w="7920" w:type="dxa"/>
                  <w:vAlign w:val="bottom"/>
                </w:tcPr>
                <w:p w:rsidR="00CB77DD" w:rsidRPr="002D4AD2" w:rsidRDefault="00BE365C" w:rsidP="00397EB9">
                  <w:pPr>
                    <w:jc w:val="both"/>
                    <w:rPr>
                      <w:lang w:val="kk-KZ" w:eastAsia="ko-KR"/>
                    </w:rPr>
                  </w:pPr>
                  <w:r w:rsidRPr="00BE365C">
                    <w:rPr>
                      <w:lang w:val="kk-KZ"/>
                    </w:rPr>
                    <w:t>Биогенетикалық және социо</w:t>
                  </w:r>
                  <w:r w:rsidR="00D00E49">
                    <w:rPr>
                      <w:lang w:val="kk-KZ"/>
                    </w:rPr>
                    <w:t xml:space="preserve">генетикалық бағыттарға анықтаманы сызба нұсқасында </w:t>
                  </w:r>
                  <w:r w:rsidRPr="00BE365C">
                    <w:rPr>
                      <w:lang w:val="kk-KZ"/>
                    </w:rPr>
                    <w:t>беріңіз</w:t>
                  </w:r>
                </w:p>
              </w:tc>
              <w:tc>
                <w:tcPr>
                  <w:tcW w:w="1080" w:type="dxa"/>
                </w:tcPr>
                <w:p w:rsidR="00CB77DD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CB77DD" w:rsidRPr="00576B25">
              <w:tc>
                <w:tcPr>
                  <w:tcW w:w="787" w:type="dxa"/>
                </w:tcPr>
                <w:p w:rsidR="00CB77DD" w:rsidRDefault="00CB77DD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45</w:t>
                  </w:r>
                </w:p>
              </w:tc>
              <w:tc>
                <w:tcPr>
                  <w:tcW w:w="7920" w:type="dxa"/>
                  <w:vAlign w:val="bottom"/>
                </w:tcPr>
                <w:p w:rsidR="00CB77DD" w:rsidRPr="00F45713" w:rsidRDefault="00BE365C" w:rsidP="00397EB9">
                  <w:pPr>
                    <w:tabs>
                      <w:tab w:val="left" w:pos="360"/>
                      <w:tab w:val="left" w:pos="900"/>
                    </w:tabs>
                    <w:jc w:val="both"/>
                    <w:rPr>
                      <w:lang w:val="kk-KZ" w:eastAsia="ko-KR"/>
                    </w:rPr>
                  </w:pPr>
                  <w:r w:rsidRPr="00BE365C">
                    <w:rPr>
                      <w:lang w:val="kk-KZ"/>
                    </w:rPr>
                    <w:t>Баланың табиғи психологиялық дағдарысын қалай түсінесіз.</w:t>
                  </w:r>
                  <w:r w:rsidR="00D00E49">
                    <w:rPr>
                      <w:lang w:val="kk-KZ"/>
                    </w:rPr>
                    <w:t>Ой толғау</w:t>
                  </w:r>
                </w:p>
              </w:tc>
              <w:tc>
                <w:tcPr>
                  <w:tcW w:w="1080" w:type="dxa"/>
                </w:tcPr>
                <w:p w:rsidR="00CB77DD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CB77DD" w:rsidRPr="00576B25">
              <w:tc>
                <w:tcPr>
                  <w:tcW w:w="787" w:type="dxa"/>
                </w:tcPr>
                <w:p w:rsidR="00CB77DD" w:rsidRDefault="00CB77DD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46</w:t>
                  </w:r>
                </w:p>
              </w:tc>
              <w:tc>
                <w:tcPr>
                  <w:tcW w:w="7920" w:type="dxa"/>
                  <w:vAlign w:val="bottom"/>
                </w:tcPr>
                <w:p w:rsidR="00CB77DD" w:rsidRPr="002D4AD2" w:rsidRDefault="00BE365C" w:rsidP="00D00E49">
                  <w:pPr>
                    <w:jc w:val="both"/>
                    <w:rPr>
                      <w:lang w:val="kk-KZ" w:eastAsia="ko-KR"/>
                    </w:rPr>
                  </w:pPr>
                  <w:r w:rsidRPr="00BE365C">
                    <w:rPr>
                      <w:lang w:val="kk-KZ"/>
                    </w:rPr>
                    <w:t xml:space="preserve">Бала дамуындағы ата-ана ролінің маңыздылығына </w:t>
                  </w:r>
                  <w:r w:rsidR="00D00E49">
                    <w:rPr>
                      <w:lang w:val="kk-KZ"/>
                    </w:rPr>
                    <w:t xml:space="preserve">эсседе </w:t>
                  </w:r>
                  <w:r w:rsidRPr="00BE365C">
                    <w:rPr>
                      <w:lang w:val="kk-KZ"/>
                    </w:rPr>
                    <w:t xml:space="preserve"> беріңіз</w:t>
                  </w:r>
                </w:p>
              </w:tc>
              <w:tc>
                <w:tcPr>
                  <w:tcW w:w="1080" w:type="dxa"/>
                </w:tcPr>
                <w:p w:rsidR="00CB77DD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CB77DD" w:rsidRPr="00D00E49">
              <w:tc>
                <w:tcPr>
                  <w:tcW w:w="787" w:type="dxa"/>
                </w:tcPr>
                <w:p w:rsidR="00CB77DD" w:rsidRPr="002D4AD2" w:rsidRDefault="00CB77DD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47</w:t>
                  </w:r>
                </w:p>
              </w:tc>
              <w:tc>
                <w:tcPr>
                  <w:tcW w:w="7920" w:type="dxa"/>
                  <w:vAlign w:val="bottom"/>
                </w:tcPr>
                <w:p w:rsidR="00CB77DD" w:rsidRPr="002D4AD2" w:rsidRDefault="00BE365C" w:rsidP="00397EB9">
                  <w:pPr>
                    <w:jc w:val="both"/>
                    <w:rPr>
                      <w:lang w:val="kk-KZ" w:eastAsia="ko-KR"/>
                    </w:rPr>
                  </w:pPr>
                  <w:r w:rsidRPr="00BE365C">
                    <w:rPr>
                      <w:lang w:val="kk-KZ"/>
                    </w:rPr>
                    <w:t xml:space="preserve">Жасөспірімнің шығармашылық белсенділігінің дамуына қандай  факторлар әсер </w:t>
                  </w:r>
                  <w:r w:rsidR="00D00E49">
                    <w:rPr>
                      <w:lang w:val="kk-KZ"/>
                    </w:rPr>
                    <w:t>етуі мүмкін деген тақырыпта анкета құрыңыз. 10 сурақ.</w:t>
                  </w:r>
                </w:p>
              </w:tc>
              <w:tc>
                <w:tcPr>
                  <w:tcW w:w="1080" w:type="dxa"/>
                </w:tcPr>
                <w:p w:rsidR="00CB77DD" w:rsidRPr="00D00E49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CB77DD" w:rsidRPr="002D4AD2">
              <w:tc>
                <w:tcPr>
                  <w:tcW w:w="787" w:type="dxa"/>
                </w:tcPr>
                <w:p w:rsidR="00CB77DD" w:rsidRDefault="00CB77DD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48</w:t>
                  </w:r>
                </w:p>
              </w:tc>
              <w:tc>
                <w:tcPr>
                  <w:tcW w:w="7920" w:type="dxa"/>
                  <w:vAlign w:val="bottom"/>
                </w:tcPr>
                <w:p w:rsidR="00CB77DD" w:rsidRPr="002D4AD2" w:rsidRDefault="00BE365C" w:rsidP="00D00E49">
                  <w:pPr>
                    <w:tabs>
                      <w:tab w:val="left" w:pos="299"/>
                    </w:tabs>
                    <w:jc w:val="both"/>
                    <w:rPr>
                      <w:color w:val="000000"/>
                      <w:lang w:val="kk-KZ"/>
                    </w:rPr>
                  </w:pPr>
                  <w:r w:rsidRPr="00BE365C">
                    <w:rPr>
                      <w:lang w:val="kk-KZ"/>
                    </w:rPr>
                    <w:t>Ерте жастық шақ  кезеңіндегі ұлдар мен қыздар еліктейтін тұлғалық қасиеттерді беріңіз.</w:t>
                  </w:r>
                </w:p>
              </w:tc>
              <w:tc>
                <w:tcPr>
                  <w:tcW w:w="1080" w:type="dxa"/>
                </w:tcPr>
                <w:p w:rsidR="00CB77DD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CB77DD" w:rsidRPr="00D00E49" w:rsidTr="00397EB9">
              <w:tc>
                <w:tcPr>
                  <w:tcW w:w="787" w:type="dxa"/>
                </w:tcPr>
                <w:p w:rsidR="00CB77DD" w:rsidRDefault="00CB77DD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49</w:t>
                  </w:r>
                </w:p>
              </w:tc>
              <w:tc>
                <w:tcPr>
                  <w:tcW w:w="7920" w:type="dxa"/>
                </w:tcPr>
                <w:p w:rsidR="00CB77DD" w:rsidRPr="002D4AD2" w:rsidRDefault="00BE365C" w:rsidP="00D00E49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 xml:space="preserve">Бастауыш мектеп жасындағы баланың құрбыларымен қарым- қатынасын </w:t>
                  </w:r>
                  <w:r w:rsidR="00D00E49">
                    <w:rPr>
                      <w:lang w:val="kk-KZ"/>
                    </w:rPr>
                    <w:t>мақала жазыңыз. 3 бет.</w:t>
                  </w:r>
                </w:p>
              </w:tc>
              <w:tc>
                <w:tcPr>
                  <w:tcW w:w="1080" w:type="dxa"/>
                </w:tcPr>
                <w:p w:rsidR="00CB77DD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1E7E54" w:rsidRPr="00CC4622" w:rsidTr="00397EB9">
              <w:tc>
                <w:tcPr>
                  <w:tcW w:w="787" w:type="dxa"/>
                </w:tcPr>
                <w:p w:rsidR="001E7E54" w:rsidRDefault="001E7E54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50</w:t>
                  </w:r>
                </w:p>
              </w:tc>
              <w:tc>
                <w:tcPr>
                  <w:tcW w:w="7920" w:type="dxa"/>
                  <w:vAlign w:val="bottom"/>
                </w:tcPr>
                <w:p w:rsidR="001E7E54" w:rsidRPr="002D4AD2" w:rsidRDefault="00BE365C" w:rsidP="00D00E49">
                  <w:pPr>
                    <w:jc w:val="both"/>
                    <w:rPr>
                      <w:lang w:val="kk-KZ" w:eastAsia="ko-KR"/>
                    </w:rPr>
                  </w:pPr>
                  <w:r w:rsidRPr="00BE365C">
                    <w:rPr>
                      <w:lang w:val="kk-KZ"/>
                    </w:rPr>
                    <w:t xml:space="preserve">Ж. Пиаже мектебіндегі психикалық дамудың мәселелерін  </w:t>
                  </w:r>
                  <w:r w:rsidR="00D00E49">
                    <w:rPr>
                      <w:lang w:val="kk-KZ"/>
                    </w:rPr>
                    <w:t>басқа мектептермен салыстырып, кесте түзіңіз</w:t>
                  </w:r>
                </w:p>
              </w:tc>
              <w:tc>
                <w:tcPr>
                  <w:tcW w:w="1080" w:type="dxa"/>
                </w:tcPr>
                <w:p w:rsidR="001E7E54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1E7E54" w:rsidRPr="00CC4622" w:rsidTr="00397EB9">
              <w:tc>
                <w:tcPr>
                  <w:tcW w:w="787" w:type="dxa"/>
                </w:tcPr>
                <w:p w:rsidR="001E7E54" w:rsidRDefault="001E7E54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51</w:t>
                  </w:r>
                </w:p>
              </w:tc>
              <w:tc>
                <w:tcPr>
                  <w:tcW w:w="7920" w:type="dxa"/>
                  <w:vAlign w:val="bottom"/>
                </w:tcPr>
                <w:p w:rsidR="001E7E54" w:rsidRPr="002D4AD2" w:rsidRDefault="00BE365C" w:rsidP="00397EB9">
                  <w:pPr>
                    <w:tabs>
                      <w:tab w:val="left" w:pos="900"/>
                    </w:tabs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 xml:space="preserve">Мектепке келудің алғашқы кездерінде кездесетін қиындықтарды </w:t>
                  </w:r>
                  <w:r w:rsidR="008E0A17">
                    <w:rPr>
                      <w:lang w:val="kk-KZ"/>
                    </w:rPr>
                    <w:t xml:space="preserve">психолог көзқарасымен </w:t>
                  </w:r>
                  <w:r w:rsidRPr="00BE365C">
                    <w:rPr>
                      <w:lang w:val="kk-KZ"/>
                    </w:rPr>
                    <w:t>түсін</w:t>
                  </w:r>
                  <w:r w:rsidR="008E0A17">
                    <w:rPr>
                      <w:lang w:val="kk-KZ"/>
                    </w:rPr>
                    <w:t>діріп, жазыңыз</w:t>
                  </w:r>
                  <w:r w:rsidRPr="00BE365C">
                    <w:rPr>
                      <w:lang w:val="kk-KZ"/>
                    </w:rPr>
                    <w:t>.</w:t>
                  </w:r>
                </w:p>
              </w:tc>
              <w:tc>
                <w:tcPr>
                  <w:tcW w:w="1080" w:type="dxa"/>
                </w:tcPr>
                <w:p w:rsidR="001E7E54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1E7E54" w:rsidRPr="00CC4622" w:rsidTr="00397EB9">
              <w:tc>
                <w:tcPr>
                  <w:tcW w:w="787" w:type="dxa"/>
                </w:tcPr>
                <w:p w:rsidR="001E7E54" w:rsidRDefault="001E7E54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52</w:t>
                  </w:r>
                </w:p>
              </w:tc>
              <w:tc>
                <w:tcPr>
                  <w:tcW w:w="7920" w:type="dxa"/>
                  <w:vAlign w:val="bottom"/>
                </w:tcPr>
                <w:p w:rsidR="001E7E54" w:rsidRPr="002D4AD2" w:rsidRDefault="00BE365C" w:rsidP="008E0A17">
                  <w:pPr>
                    <w:jc w:val="both"/>
                    <w:rPr>
                      <w:lang w:val="kk-KZ"/>
                    </w:rPr>
                  </w:pPr>
                  <w:r w:rsidRPr="00C7578C">
                    <w:t xml:space="preserve">Баланың интеллектуалды дамуына </w:t>
                  </w:r>
                  <w:r w:rsidR="008E0A17">
                    <w:rPr>
                      <w:lang w:val="kk-KZ"/>
                    </w:rPr>
                    <w:t>тест</w:t>
                  </w:r>
                  <w:r w:rsidRPr="00C7578C">
                    <w:t xml:space="preserve"> беріңіз.</w:t>
                  </w:r>
                </w:p>
              </w:tc>
              <w:tc>
                <w:tcPr>
                  <w:tcW w:w="1080" w:type="dxa"/>
                </w:tcPr>
                <w:p w:rsidR="001E7E54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1E7E54" w:rsidRPr="00CC4622" w:rsidTr="00397EB9">
              <w:tc>
                <w:tcPr>
                  <w:tcW w:w="787" w:type="dxa"/>
                </w:tcPr>
                <w:p w:rsidR="001E7E54" w:rsidRDefault="001E7E54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53</w:t>
                  </w:r>
                </w:p>
              </w:tc>
              <w:tc>
                <w:tcPr>
                  <w:tcW w:w="7920" w:type="dxa"/>
                  <w:vAlign w:val="bottom"/>
                </w:tcPr>
                <w:p w:rsidR="001E7E54" w:rsidRPr="002D4AD2" w:rsidRDefault="00BE365C" w:rsidP="00397EB9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 xml:space="preserve">Жасөспірімдердің проблемаларына көмектесу жолдарын </w:t>
                  </w:r>
                  <w:r w:rsidR="008E0A17">
                    <w:rPr>
                      <w:lang w:val="kk-KZ"/>
                    </w:rPr>
                    <w:t xml:space="preserve">авторлық анкета арқылы </w:t>
                  </w:r>
                  <w:r w:rsidRPr="00BE365C">
                    <w:rPr>
                      <w:lang w:val="kk-KZ"/>
                    </w:rPr>
                    <w:t>көрсетіңіз.</w:t>
                  </w:r>
                </w:p>
              </w:tc>
              <w:tc>
                <w:tcPr>
                  <w:tcW w:w="1080" w:type="dxa"/>
                </w:tcPr>
                <w:p w:rsidR="001E7E54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1E7E54" w:rsidRPr="00CC4622" w:rsidTr="00397EB9">
              <w:tc>
                <w:tcPr>
                  <w:tcW w:w="787" w:type="dxa"/>
                </w:tcPr>
                <w:p w:rsidR="001E7E54" w:rsidRDefault="001E7E54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54</w:t>
                  </w:r>
                </w:p>
              </w:tc>
              <w:tc>
                <w:tcPr>
                  <w:tcW w:w="7920" w:type="dxa"/>
                  <w:vAlign w:val="bottom"/>
                </w:tcPr>
                <w:p w:rsidR="001E7E54" w:rsidRPr="002D4AD2" w:rsidRDefault="00BE365C" w:rsidP="00397EB9">
                  <w:pPr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 xml:space="preserve">Л.С. Выготскийдің мәдени тарихи даму теориясын </w:t>
                  </w:r>
                  <w:r w:rsidR="008E0A17">
                    <w:rPr>
                      <w:lang w:val="kk-KZ"/>
                    </w:rPr>
                    <w:t xml:space="preserve">ғылыми эссемен </w:t>
                  </w:r>
                  <w:r w:rsidRPr="00BE365C">
                    <w:rPr>
                      <w:lang w:val="kk-KZ"/>
                    </w:rPr>
                    <w:t>түсіндіріңіз</w:t>
                  </w:r>
                </w:p>
              </w:tc>
              <w:tc>
                <w:tcPr>
                  <w:tcW w:w="1080" w:type="dxa"/>
                </w:tcPr>
                <w:p w:rsidR="001E7E54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1E7E54" w:rsidRPr="00CC4622" w:rsidTr="00397EB9">
              <w:tc>
                <w:tcPr>
                  <w:tcW w:w="787" w:type="dxa"/>
                </w:tcPr>
                <w:p w:rsidR="001E7E54" w:rsidRDefault="001E7E54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55</w:t>
                  </w:r>
                </w:p>
              </w:tc>
              <w:tc>
                <w:tcPr>
                  <w:tcW w:w="7920" w:type="dxa"/>
                </w:tcPr>
                <w:p w:rsidR="001E7E54" w:rsidRPr="004A199E" w:rsidRDefault="00BE365C" w:rsidP="008E0A17">
                  <w:pPr>
                    <w:tabs>
                      <w:tab w:val="left" w:pos="1276"/>
                    </w:tabs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Жасөспірімнің шығармашылық белсенділігінің дамуына қандай  факторлардың әсері бар екенін</w:t>
                  </w:r>
                  <w:r w:rsidR="008E0A17">
                    <w:rPr>
                      <w:lang w:val="kk-KZ"/>
                    </w:rPr>
                    <w:t xml:space="preserve"> анкета құрып көрсетіңіз.</w:t>
                  </w:r>
                </w:p>
              </w:tc>
              <w:tc>
                <w:tcPr>
                  <w:tcW w:w="1080" w:type="dxa"/>
                </w:tcPr>
                <w:p w:rsidR="001E7E54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1E7E54" w:rsidRPr="00CC4622" w:rsidTr="00397EB9">
              <w:tc>
                <w:tcPr>
                  <w:tcW w:w="787" w:type="dxa"/>
                </w:tcPr>
                <w:p w:rsidR="001E7E54" w:rsidRDefault="001E7E54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56</w:t>
                  </w:r>
                </w:p>
              </w:tc>
              <w:tc>
                <w:tcPr>
                  <w:tcW w:w="7920" w:type="dxa"/>
                </w:tcPr>
                <w:p w:rsidR="001E7E54" w:rsidRPr="00F45713" w:rsidRDefault="00BE365C" w:rsidP="00397EB9">
                  <w:pPr>
                    <w:tabs>
                      <w:tab w:val="left" w:pos="1276"/>
                    </w:tabs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«Үш жас дағдарысына» Е.Смирнова еңбегі бойынша  сипаттама бер</w:t>
                  </w:r>
                  <w:r w:rsidR="008E0A17">
                    <w:rPr>
                      <w:lang w:val="kk-KZ"/>
                    </w:rPr>
                    <w:t>е отырып, басқа авторлармен салыстырып, кестеде беріңіз.</w:t>
                  </w:r>
                </w:p>
              </w:tc>
              <w:tc>
                <w:tcPr>
                  <w:tcW w:w="1080" w:type="dxa"/>
                </w:tcPr>
                <w:p w:rsidR="001E7E54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1E7E54" w:rsidRPr="00CC4622" w:rsidTr="00397EB9">
              <w:tc>
                <w:tcPr>
                  <w:tcW w:w="787" w:type="dxa"/>
                </w:tcPr>
                <w:p w:rsidR="001E7E54" w:rsidRDefault="001E7E54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57</w:t>
                  </w:r>
                </w:p>
              </w:tc>
              <w:tc>
                <w:tcPr>
                  <w:tcW w:w="7920" w:type="dxa"/>
                </w:tcPr>
                <w:p w:rsidR="001E7E54" w:rsidRPr="004A199E" w:rsidRDefault="00BE365C" w:rsidP="00CB0D0E">
                  <w:pPr>
                    <w:tabs>
                      <w:tab w:val="left" w:pos="1276"/>
                    </w:tabs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 xml:space="preserve">Бастауыш мектеп жасындағы баланың құрбыларымен қарым- қатынасын </w:t>
                  </w:r>
                  <w:r w:rsidR="00CB0D0E">
                    <w:rPr>
                      <w:lang w:val="kk-KZ"/>
                    </w:rPr>
                    <w:t>анықтайтын тест сұқрақтарын құрастырыңыз. 20 сурақ жауаптарымен</w:t>
                  </w:r>
                </w:p>
              </w:tc>
              <w:tc>
                <w:tcPr>
                  <w:tcW w:w="1080" w:type="dxa"/>
                </w:tcPr>
                <w:p w:rsidR="001E7E54" w:rsidRPr="002D4AD2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1E7E54" w:rsidRPr="00CB0D0E" w:rsidTr="00397EB9">
              <w:tc>
                <w:tcPr>
                  <w:tcW w:w="787" w:type="dxa"/>
                </w:tcPr>
                <w:p w:rsidR="001E7E54" w:rsidRPr="002D4AD2" w:rsidRDefault="001E7E54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58</w:t>
                  </w:r>
                </w:p>
              </w:tc>
              <w:tc>
                <w:tcPr>
                  <w:tcW w:w="7920" w:type="dxa"/>
                </w:tcPr>
                <w:p w:rsidR="001E7E54" w:rsidRPr="004A199E" w:rsidRDefault="00BE365C" w:rsidP="00CB0D0E">
                  <w:pPr>
                    <w:tabs>
                      <w:tab w:val="left" w:pos="1276"/>
                    </w:tabs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>Ерте жастық шақтағы махаббат мәселесін</w:t>
                  </w:r>
                  <w:r w:rsidR="00CB0D0E">
                    <w:rPr>
                      <w:lang w:val="kk-KZ"/>
                    </w:rPr>
                    <w:t>е көзқарасыңыз. Интервью әдісінде жазыңыз</w:t>
                  </w:r>
                  <w:r w:rsidRPr="00BE365C">
                    <w:rPr>
                      <w:lang w:val="kk-KZ"/>
                    </w:rPr>
                    <w:t>. Сіздің өз пікіріңіз.</w:t>
                  </w:r>
                </w:p>
              </w:tc>
              <w:tc>
                <w:tcPr>
                  <w:tcW w:w="1080" w:type="dxa"/>
                </w:tcPr>
                <w:p w:rsidR="001E7E54" w:rsidRPr="002D62E8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1E7E54" w:rsidRPr="002D62E8" w:rsidTr="00397EB9">
              <w:tc>
                <w:tcPr>
                  <w:tcW w:w="787" w:type="dxa"/>
                </w:tcPr>
                <w:p w:rsidR="001E7E54" w:rsidRPr="002D4AD2" w:rsidRDefault="001E7E54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59</w:t>
                  </w:r>
                </w:p>
              </w:tc>
              <w:tc>
                <w:tcPr>
                  <w:tcW w:w="7920" w:type="dxa"/>
                </w:tcPr>
                <w:p w:rsidR="001E7E54" w:rsidRPr="00A22405" w:rsidRDefault="007428A3" w:rsidP="00397EB9">
                  <w:pPr>
                    <w:tabs>
                      <w:tab w:val="left" w:pos="1276"/>
                    </w:tabs>
                    <w:jc w:val="both"/>
                    <w:rPr>
                      <w:lang w:val="kk-KZ"/>
                    </w:rPr>
                  </w:pPr>
                  <w:r w:rsidRPr="007428A3">
                    <w:rPr>
                      <w:lang w:val="kk-KZ"/>
                    </w:rPr>
                    <w:t>Адам дамуы</w:t>
                  </w:r>
                  <w:r w:rsidRPr="001A0109">
                    <w:rPr>
                      <w:b/>
                      <w:lang w:val="kk-KZ"/>
                    </w:rPr>
                    <w:t xml:space="preserve"> </w:t>
                  </w:r>
                  <w:r w:rsidR="00BE365C" w:rsidRPr="00BE365C">
                    <w:rPr>
                      <w:lang w:val="kk-KZ"/>
                    </w:rPr>
                    <w:t>психологиясы пәні бойынша глоссарий құрастырыңыз.</w:t>
                  </w:r>
                </w:p>
              </w:tc>
              <w:tc>
                <w:tcPr>
                  <w:tcW w:w="1080" w:type="dxa"/>
                </w:tcPr>
                <w:p w:rsidR="001E7E54" w:rsidRPr="002D62E8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  <w:tr w:rsidR="001E7E54" w:rsidRPr="002D62E8" w:rsidTr="00397EB9">
              <w:trPr>
                <w:trHeight w:val="255"/>
              </w:trPr>
              <w:tc>
                <w:tcPr>
                  <w:tcW w:w="787" w:type="dxa"/>
                </w:tcPr>
                <w:p w:rsidR="001E7E54" w:rsidRPr="00130EF3" w:rsidRDefault="001E7E54" w:rsidP="00CB77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60</w:t>
                  </w:r>
                </w:p>
              </w:tc>
              <w:tc>
                <w:tcPr>
                  <w:tcW w:w="7920" w:type="dxa"/>
                </w:tcPr>
                <w:p w:rsidR="001E7E54" w:rsidRPr="00A22405" w:rsidRDefault="00BE365C" w:rsidP="004B3402">
                  <w:pPr>
                    <w:tabs>
                      <w:tab w:val="left" w:pos="1276"/>
                    </w:tabs>
                    <w:jc w:val="both"/>
                    <w:rPr>
                      <w:lang w:val="kk-KZ"/>
                    </w:rPr>
                  </w:pPr>
                  <w:r w:rsidRPr="00BE365C">
                    <w:rPr>
                      <w:lang w:val="kk-KZ"/>
                    </w:rPr>
                    <w:t xml:space="preserve">Ерте жастық шақ  кезеңіндегі ұлдар мен қыздар еліктейтін тұлғалық қасиеттерді </w:t>
                  </w:r>
                  <w:r w:rsidR="004B3402">
                    <w:rPr>
                      <w:lang w:val="kk-KZ"/>
                    </w:rPr>
                    <w:t>сипаттап көрсететін анкета сұрақтарын ұйымдастырыңыз.</w:t>
                  </w:r>
                  <w:r w:rsidRPr="00BE365C">
                    <w:rPr>
                      <w:lang w:val="kk-KZ"/>
                    </w:rPr>
                    <w:t xml:space="preserve"> беріңіз.</w:t>
                  </w:r>
                </w:p>
              </w:tc>
              <w:tc>
                <w:tcPr>
                  <w:tcW w:w="1080" w:type="dxa"/>
                </w:tcPr>
                <w:p w:rsidR="001E7E54" w:rsidRPr="00AF3EFD" w:rsidRDefault="00521D84" w:rsidP="008C76DD">
                  <w:pPr>
                    <w:tabs>
                      <w:tab w:val="left" w:pos="1276"/>
                    </w:tabs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</w:tr>
          </w:tbl>
          <w:p w:rsidR="004A4C8D" w:rsidRPr="00F75E66" w:rsidRDefault="004A4C8D" w:rsidP="00A22405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4A4C8D" w:rsidRPr="004B3402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4C8D" w:rsidRPr="00F75E66" w:rsidRDefault="004A4C8D" w:rsidP="00A22405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4A4C8D" w:rsidRPr="00743E67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4C8D" w:rsidRPr="00F75E66" w:rsidRDefault="004A4C8D" w:rsidP="00863601">
            <w:pPr>
              <w:tabs>
                <w:tab w:val="left" w:pos="1276"/>
              </w:tabs>
              <w:ind w:left="612"/>
              <w:rPr>
                <w:lang w:val="kk-KZ"/>
              </w:rPr>
            </w:pPr>
            <w:r w:rsidRPr="00F75E66">
              <w:rPr>
                <w:lang w:val="kk-KZ"/>
              </w:rPr>
              <w:lastRenderedPageBreak/>
              <w:t>Әдiстемелiк бюро төра</w:t>
            </w:r>
            <w:r w:rsidR="00F62339">
              <w:rPr>
                <w:lang w:val="kk-KZ"/>
              </w:rPr>
              <w:t>йымы</w:t>
            </w:r>
            <w:r w:rsidRPr="00F75E66">
              <w:rPr>
                <w:lang w:val="kk-KZ"/>
              </w:rPr>
              <w:t xml:space="preserve"> </w:t>
            </w:r>
            <w:r w:rsidR="00863601">
              <w:rPr>
                <w:u w:val="single"/>
                <w:lang w:val="kk-KZ"/>
              </w:rPr>
              <w:t xml:space="preserve">                                                  </w:t>
            </w:r>
            <w:r w:rsidRPr="00F75E66">
              <w:rPr>
                <w:lang w:val="kk-KZ"/>
              </w:rPr>
              <w:t xml:space="preserve"> </w:t>
            </w:r>
            <w:r w:rsidR="00A24BDE">
              <w:rPr>
                <w:lang w:val="kk-KZ"/>
              </w:rPr>
              <w:t>Саитова  Н.А.</w:t>
            </w:r>
          </w:p>
        </w:tc>
      </w:tr>
      <w:tr w:rsidR="004A4C8D" w:rsidRPr="00743E67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4C8D" w:rsidRPr="00863601" w:rsidRDefault="004A4C8D" w:rsidP="00E61832">
            <w:pPr>
              <w:tabs>
                <w:tab w:val="left" w:pos="1276"/>
              </w:tabs>
              <w:ind w:left="612"/>
              <w:jc w:val="center"/>
              <w:rPr>
                <w:u w:val="single"/>
                <w:lang w:val="kk-KZ"/>
              </w:rPr>
            </w:pPr>
          </w:p>
        </w:tc>
      </w:tr>
      <w:tr w:rsidR="004A4C8D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4C8D" w:rsidRPr="00F75E66" w:rsidRDefault="004A4C8D" w:rsidP="00863601">
            <w:pPr>
              <w:tabs>
                <w:tab w:val="left" w:pos="1276"/>
              </w:tabs>
              <w:ind w:left="612"/>
              <w:rPr>
                <w:lang w:val="kk-KZ"/>
              </w:rPr>
            </w:pPr>
            <w:r w:rsidRPr="00F75E66">
              <w:rPr>
                <w:lang w:val="kk-KZ"/>
              </w:rPr>
              <w:t xml:space="preserve">Кафедра меңгерушiсi   </w:t>
            </w:r>
            <w:r w:rsidR="00863601">
              <w:rPr>
                <w:u w:val="single"/>
                <w:lang w:val="kk-KZ"/>
              </w:rPr>
              <w:t xml:space="preserve">                                                             </w:t>
            </w:r>
            <w:r w:rsidRPr="00F75E66">
              <w:rPr>
                <w:lang w:val="kk-KZ"/>
              </w:rPr>
              <w:t xml:space="preserve">  </w:t>
            </w:r>
            <w:r w:rsidR="001A0109">
              <w:rPr>
                <w:lang w:val="kk-KZ"/>
              </w:rPr>
              <w:t>Қалымбетова Э.К.</w:t>
            </w:r>
            <w:r w:rsidRPr="00F75E66">
              <w:rPr>
                <w:lang w:val="kk-KZ"/>
              </w:rPr>
              <w:t xml:space="preserve">.                </w:t>
            </w:r>
          </w:p>
        </w:tc>
      </w:tr>
      <w:tr w:rsidR="004A4C8D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4C8D" w:rsidRPr="00F75E66" w:rsidRDefault="004A4C8D" w:rsidP="00E61832">
            <w:pPr>
              <w:tabs>
                <w:tab w:val="left" w:pos="1276"/>
              </w:tabs>
              <w:ind w:left="612"/>
              <w:jc w:val="center"/>
              <w:rPr>
                <w:lang w:val="kk-KZ"/>
              </w:rPr>
            </w:pPr>
          </w:p>
        </w:tc>
      </w:tr>
      <w:tr w:rsidR="004A4C8D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4C8D" w:rsidRPr="00AC440F" w:rsidRDefault="004A4C8D" w:rsidP="00AC440F">
            <w:pPr>
              <w:tabs>
                <w:tab w:val="left" w:pos="1276"/>
              </w:tabs>
              <w:ind w:left="612"/>
              <w:rPr>
                <w:lang w:val="kk-KZ"/>
              </w:rPr>
            </w:pPr>
            <w:r w:rsidRPr="00F75E66">
              <w:rPr>
                <w:lang w:val="kk-KZ"/>
              </w:rPr>
              <w:t xml:space="preserve">Оқытушы    </w:t>
            </w:r>
            <w:r w:rsidR="00863601">
              <w:rPr>
                <w:u w:val="single"/>
                <w:lang w:val="kk-KZ"/>
              </w:rPr>
              <w:t xml:space="preserve">                                                                            </w:t>
            </w:r>
            <w:r w:rsidR="00397EB9">
              <w:rPr>
                <w:lang w:val="kk-KZ"/>
              </w:rPr>
              <w:t xml:space="preserve">     </w:t>
            </w:r>
            <w:r w:rsidRPr="00F75E66">
              <w:rPr>
                <w:lang w:val="kk-KZ"/>
              </w:rPr>
              <w:t xml:space="preserve"> </w:t>
            </w:r>
            <w:r w:rsidR="00AC440F">
              <w:rPr>
                <w:lang w:val="kk-KZ"/>
              </w:rPr>
              <w:t>Лиясова А.А.</w:t>
            </w:r>
          </w:p>
        </w:tc>
      </w:tr>
      <w:tr w:rsidR="004A4C8D">
        <w:trPr>
          <w:trHeight w:val="38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4C8D" w:rsidRPr="00F75E66" w:rsidRDefault="004A4C8D" w:rsidP="00E61832">
            <w:pPr>
              <w:tabs>
                <w:tab w:val="left" w:pos="1276"/>
              </w:tabs>
              <w:ind w:left="612"/>
              <w:jc w:val="center"/>
              <w:rPr>
                <w:lang w:val="kk-KZ"/>
              </w:rPr>
            </w:pPr>
          </w:p>
        </w:tc>
      </w:tr>
    </w:tbl>
    <w:p w:rsidR="00100216" w:rsidRPr="00FE2D3E" w:rsidRDefault="00863601" w:rsidP="00E92183">
      <w:pPr>
        <w:rPr>
          <w:szCs w:val="28"/>
          <w:u w:val="single"/>
          <w:lang w:val="kk-KZ"/>
        </w:rPr>
      </w:pPr>
      <w:r>
        <w:rPr>
          <w:szCs w:val="28"/>
          <w:lang w:val="kk-KZ"/>
        </w:rPr>
        <w:t xml:space="preserve">                                                                                      </w:t>
      </w:r>
      <w:r w:rsidR="00FE2D3E">
        <w:rPr>
          <w:szCs w:val="28"/>
          <w:lang w:val="kk-KZ"/>
        </w:rPr>
        <w:t xml:space="preserve">                    Эксперт  </w:t>
      </w:r>
      <w:r w:rsidR="00FE2D3E">
        <w:rPr>
          <w:szCs w:val="28"/>
          <w:u w:val="single"/>
          <w:lang w:val="kk-KZ"/>
        </w:rPr>
        <w:t xml:space="preserve"> </w:t>
      </w:r>
      <w:r w:rsidR="00FE2D3E">
        <w:rPr>
          <w:szCs w:val="28"/>
          <w:u w:val="single"/>
          <w:lang w:val="kk-KZ"/>
        </w:rPr>
        <w:tab/>
      </w:r>
      <w:r w:rsidR="00FE2D3E">
        <w:rPr>
          <w:szCs w:val="28"/>
          <w:u w:val="single"/>
          <w:lang w:val="kk-KZ"/>
        </w:rPr>
        <w:tab/>
        <w:t xml:space="preserve">       </w:t>
      </w:r>
      <w:r w:rsidR="00FE2D3E">
        <w:rPr>
          <w:szCs w:val="28"/>
          <w:lang w:val="kk-KZ"/>
        </w:rPr>
        <w:t xml:space="preserve"> </w:t>
      </w:r>
      <w:r w:rsidR="00FE2D3E">
        <w:rPr>
          <w:szCs w:val="28"/>
          <w:u w:val="single"/>
          <w:lang w:val="kk-KZ"/>
        </w:rPr>
        <w:t xml:space="preserve">    </w:t>
      </w:r>
    </w:p>
    <w:sectPr w:rsidR="00100216" w:rsidRPr="00FE2D3E" w:rsidSect="00FD1EC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662"/>
    <w:multiLevelType w:val="hybridMultilevel"/>
    <w:tmpl w:val="99C81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F2458"/>
    <w:multiLevelType w:val="hybridMultilevel"/>
    <w:tmpl w:val="06149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B2F57"/>
    <w:multiLevelType w:val="hybridMultilevel"/>
    <w:tmpl w:val="8E6C2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E439AC"/>
    <w:multiLevelType w:val="hybridMultilevel"/>
    <w:tmpl w:val="8336549A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D831D3"/>
    <w:rsid w:val="0002580A"/>
    <w:rsid w:val="00034CC9"/>
    <w:rsid w:val="00092B9E"/>
    <w:rsid w:val="000B7215"/>
    <w:rsid w:val="000E70B6"/>
    <w:rsid w:val="00100216"/>
    <w:rsid w:val="00116834"/>
    <w:rsid w:val="00117420"/>
    <w:rsid w:val="00125B2E"/>
    <w:rsid w:val="00130EF3"/>
    <w:rsid w:val="001822C5"/>
    <w:rsid w:val="001A0109"/>
    <w:rsid w:val="001A6BD0"/>
    <w:rsid w:val="001E7E54"/>
    <w:rsid w:val="001F5718"/>
    <w:rsid w:val="001F71F6"/>
    <w:rsid w:val="0020243C"/>
    <w:rsid w:val="002129CA"/>
    <w:rsid w:val="00222125"/>
    <w:rsid w:val="00232157"/>
    <w:rsid w:val="0023738A"/>
    <w:rsid w:val="002A2887"/>
    <w:rsid w:val="002D141D"/>
    <w:rsid w:val="002D4AD2"/>
    <w:rsid w:val="002D62E8"/>
    <w:rsid w:val="002D70AD"/>
    <w:rsid w:val="002E2FD4"/>
    <w:rsid w:val="00307BC1"/>
    <w:rsid w:val="00327B7E"/>
    <w:rsid w:val="00393B2C"/>
    <w:rsid w:val="00397EB9"/>
    <w:rsid w:val="003A1487"/>
    <w:rsid w:val="003A3233"/>
    <w:rsid w:val="003E2DD6"/>
    <w:rsid w:val="00417964"/>
    <w:rsid w:val="0043166B"/>
    <w:rsid w:val="00432899"/>
    <w:rsid w:val="004339D8"/>
    <w:rsid w:val="0044341F"/>
    <w:rsid w:val="004A199E"/>
    <w:rsid w:val="004A4C8D"/>
    <w:rsid w:val="004B2FD8"/>
    <w:rsid w:val="004B3402"/>
    <w:rsid w:val="004E796A"/>
    <w:rsid w:val="004F03DD"/>
    <w:rsid w:val="004F1FA0"/>
    <w:rsid w:val="004F61AB"/>
    <w:rsid w:val="004F6458"/>
    <w:rsid w:val="00521D84"/>
    <w:rsid w:val="00531946"/>
    <w:rsid w:val="00544E3D"/>
    <w:rsid w:val="00557F74"/>
    <w:rsid w:val="0057328F"/>
    <w:rsid w:val="00576B25"/>
    <w:rsid w:val="00596A00"/>
    <w:rsid w:val="005A02D4"/>
    <w:rsid w:val="005A4AA2"/>
    <w:rsid w:val="005B1C45"/>
    <w:rsid w:val="005C583A"/>
    <w:rsid w:val="005C709A"/>
    <w:rsid w:val="005F4889"/>
    <w:rsid w:val="005F7926"/>
    <w:rsid w:val="0062279A"/>
    <w:rsid w:val="006840E1"/>
    <w:rsid w:val="006A4D9B"/>
    <w:rsid w:val="006B69D8"/>
    <w:rsid w:val="006C047F"/>
    <w:rsid w:val="006F2E98"/>
    <w:rsid w:val="007428A3"/>
    <w:rsid w:val="00743E67"/>
    <w:rsid w:val="007615AB"/>
    <w:rsid w:val="00761E14"/>
    <w:rsid w:val="007627CD"/>
    <w:rsid w:val="00793E91"/>
    <w:rsid w:val="007A10DE"/>
    <w:rsid w:val="007D79AC"/>
    <w:rsid w:val="008030F4"/>
    <w:rsid w:val="00830790"/>
    <w:rsid w:val="00841830"/>
    <w:rsid w:val="00855D8D"/>
    <w:rsid w:val="00863601"/>
    <w:rsid w:val="008B2D80"/>
    <w:rsid w:val="008B5B9C"/>
    <w:rsid w:val="008C3120"/>
    <w:rsid w:val="008C76DD"/>
    <w:rsid w:val="008E0A17"/>
    <w:rsid w:val="00922954"/>
    <w:rsid w:val="00924EC9"/>
    <w:rsid w:val="00935E05"/>
    <w:rsid w:val="009514F4"/>
    <w:rsid w:val="009913A0"/>
    <w:rsid w:val="009A7856"/>
    <w:rsid w:val="009B2595"/>
    <w:rsid w:val="009B3921"/>
    <w:rsid w:val="009B671A"/>
    <w:rsid w:val="009D1AC4"/>
    <w:rsid w:val="009D4238"/>
    <w:rsid w:val="009F0282"/>
    <w:rsid w:val="00A03B39"/>
    <w:rsid w:val="00A10D1B"/>
    <w:rsid w:val="00A2043D"/>
    <w:rsid w:val="00A22405"/>
    <w:rsid w:val="00A24BDE"/>
    <w:rsid w:val="00A325D3"/>
    <w:rsid w:val="00A36501"/>
    <w:rsid w:val="00A94973"/>
    <w:rsid w:val="00AB7B90"/>
    <w:rsid w:val="00AC440F"/>
    <w:rsid w:val="00AC4A08"/>
    <w:rsid w:val="00AC7236"/>
    <w:rsid w:val="00AE37D7"/>
    <w:rsid w:val="00AF3EFD"/>
    <w:rsid w:val="00B40F47"/>
    <w:rsid w:val="00BA2EEB"/>
    <w:rsid w:val="00BD19D9"/>
    <w:rsid w:val="00BE3087"/>
    <w:rsid w:val="00BE365C"/>
    <w:rsid w:val="00BF0B3B"/>
    <w:rsid w:val="00C12CA2"/>
    <w:rsid w:val="00C24275"/>
    <w:rsid w:val="00C30BAA"/>
    <w:rsid w:val="00C33193"/>
    <w:rsid w:val="00C65F0D"/>
    <w:rsid w:val="00C6775A"/>
    <w:rsid w:val="00C74A62"/>
    <w:rsid w:val="00CB0D0E"/>
    <w:rsid w:val="00CB1DE6"/>
    <w:rsid w:val="00CB77DD"/>
    <w:rsid w:val="00CC4622"/>
    <w:rsid w:val="00CD64B6"/>
    <w:rsid w:val="00CF6FA6"/>
    <w:rsid w:val="00D00E49"/>
    <w:rsid w:val="00D0104E"/>
    <w:rsid w:val="00D07DAD"/>
    <w:rsid w:val="00D105AB"/>
    <w:rsid w:val="00D164BC"/>
    <w:rsid w:val="00D66BA7"/>
    <w:rsid w:val="00D831D3"/>
    <w:rsid w:val="00DB5236"/>
    <w:rsid w:val="00DB797A"/>
    <w:rsid w:val="00DE288E"/>
    <w:rsid w:val="00E35EE4"/>
    <w:rsid w:val="00E61832"/>
    <w:rsid w:val="00E92183"/>
    <w:rsid w:val="00E976BA"/>
    <w:rsid w:val="00EC04DF"/>
    <w:rsid w:val="00ED3FB9"/>
    <w:rsid w:val="00EE6786"/>
    <w:rsid w:val="00F3248B"/>
    <w:rsid w:val="00F45713"/>
    <w:rsid w:val="00F62339"/>
    <w:rsid w:val="00F81B55"/>
    <w:rsid w:val="00FB1467"/>
    <w:rsid w:val="00FD1EC9"/>
    <w:rsid w:val="00FE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E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5AB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rsid w:val="007615AB"/>
    <w:rPr>
      <w:sz w:val="28"/>
      <w:szCs w:val="28"/>
    </w:rPr>
  </w:style>
  <w:style w:type="paragraph" w:customStyle="1" w:styleId="a3">
    <w:name w:val=" Знак"/>
    <w:basedOn w:val="a"/>
    <w:autoRedefine/>
    <w:rsid w:val="001F71F6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јл-Фараби атындаєы Ќазаќ Ўлттыќ Универститеті</vt:lpstr>
    </vt:vector>
  </TitlesOfParts>
  <Company>KazNU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јл-Фараби атындаєы Ќазаќ Ўлттыќ Универститеті</dc:title>
  <dc:creator>309</dc:creator>
  <cp:lastModifiedBy>Meyramkul</cp:lastModifiedBy>
  <cp:revision>2</cp:revision>
  <cp:lastPrinted>2010-11-12T21:48:00Z</cp:lastPrinted>
  <dcterms:created xsi:type="dcterms:W3CDTF">2015-11-10T05:07:00Z</dcterms:created>
  <dcterms:modified xsi:type="dcterms:W3CDTF">2015-11-10T05:07:00Z</dcterms:modified>
</cp:coreProperties>
</file>